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Default="00E44767" w:rsidP="00057E8C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 xml:space="preserve">Αίτηση συμμετοχής, Ακαδημαϊκό Έτος </w:t>
      </w:r>
      <w:r w:rsidR="00A63C73">
        <w:rPr>
          <w:rFonts w:ascii="Calibri" w:hAnsi="Calibri"/>
          <w:sz w:val="28"/>
        </w:rPr>
        <w:t>2022-2023</w:t>
      </w:r>
    </w:p>
    <w:p w:rsidR="00057E8C" w:rsidRPr="00057E8C" w:rsidRDefault="00057E8C" w:rsidP="00057E8C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Πρόγραμμα (επιλέξτε ένα)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3C784B">
            <w:pPr>
              <w:jc w:val="center"/>
              <w:rPr>
                <w:rFonts w:ascii="Calibri" w:hAnsi="Calibri"/>
                <w:color w:val="FF0000"/>
              </w:rPr>
            </w:pPr>
            <w:r w:rsidRPr="004F4797">
              <w:rPr>
                <w:rFonts w:ascii="Calibri" w:hAnsi="Calibri"/>
                <w:b/>
                <w:bCs/>
                <w:strike/>
              </w:rPr>
              <w:t>Διερμηνεία</w:t>
            </w:r>
            <w:r w:rsidRPr="001E21A8">
              <w:rPr>
                <w:rFonts w:ascii="Calibri" w:hAnsi="Calibri"/>
                <w:b/>
                <w:bCs/>
                <w:strike/>
              </w:rPr>
              <w:t xml:space="preserve"> </w:t>
            </w:r>
            <w:r w:rsidRPr="001E21A8">
              <w:rPr>
                <w:rFonts w:ascii="Calibri" w:hAnsi="Calibri"/>
                <w:b/>
                <w:bCs/>
                <w:strike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6A6417" w:rsidRPr="007C1C01">
              <w:rPr>
                <w:rFonts w:ascii="Calibri" w:hAnsi="Calibri"/>
                <w:b/>
                <w:bCs/>
                <w:i/>
                <w:color w:val="FF0000"/>
              </w:rPr>
              <w:t xml:space="preserve">δεν προσφέρεται το </w:t>
            </w:r>
            <w:r w:rsidR="003C784B">
              <w:rPr>
                <w:rFonts w:ascii="Calibri" w:hAnsi="Calibri"/>
                <w:b/>
                <w:bCs/>
                <w:i/>
                <w:color w:val="FF0000"/>
              </w:rPr>
              <w:t>2022-2023</w:t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                 </w:t>
            </w:r>
            <w:r w:rsidRPr="004F4797">
              <w:rPr>
                <w:rFonts w:ascii="Calibri" w:hAnsi="Calibri"/>
                <w:b/>
                <w:bCs/>
              </w:rPr>
              <w:t>Μετάφραση</w:t>
            </w:r>
            <w:r w:rsidRPr="00DB3185">
              <w:rPr>
                <w:rFonts w:ascii="Calibri" w:hAnsi="Calibri"/>
                <w:b/>
                <w:bCs/>
              </w:rPr>
              <w:t xml:space="preserve"> </w:t>
            </w:r>
            <w:r w:rsidRPr="00DB3185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Τηλέφωνο εργασίας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6A641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6A6417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(Τομέας, Τίτλος Σπουδών, Πανεπιστήμιο)</w:t>
            </w:r>
          </w:p>
        </w:tc>
      </w:tr>
      <w:tr w:rsidR="00E44767" w:rsidRPr="007C1C01">
        <w:trPr>
          <w:cantSplit/>
          <w:trHeight w:val="384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4B3267" w:rsidRPr="007C1C01" w:rsidTr="004B3267">
        <w:trPr>
          <w:cantSplit/>
          <w:trHeight w:val="325"/>
        </w:trPr>
        <w:tc>
          <w:tcPr>
            <w:tcW w:w="10800" w:type="dxa"/>
            <w:gridSpan w:val="4"/>
            <w:shd w:val="clear" w:color="auto" w:fill="auto"/>
          </w:tcPr>
          <w:p w:rsidR="004B3267" w:rsidRPr="007C1C01" w:rsidRDefault="004B3267" w:rsidP="00406D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Default="00E447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Pr="007C1C01" w:rsidRDefault="004B32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 w:rsidP="005637F8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Έχετε συμμετάσχει σε </w:t>
            </w:r>
            <w:r w:rsidR="005637F8">
              <w:rPr>
                <w:rFonts w:ascii="Calibri" w:hAnsi="Calibri"/>
                <w:b/>
                <w:bCs/>
              </w:rPr>
              <w:t>αντίστοιχες</w:t>
            </w:r>
            <w:r w:rsidRPr="007C1C01">
              <w:rPr>
                <w:rFonts w:ascii="Calibri" w:hAnsi="Calibri"/>
                <w:b/>
                <w:bCs/>
              </w:rPr>
              <w:t xml:space="preserve">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υποχρεωτικά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>πλέον της Ελληνικής):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Ελληνική          Αγγλική          Γαλλική          Γερμανική    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 </w:t>
            </w:r>
            <w:r w:rsidR="006A6417">
              <w:rPr>
                <w:rFonts w:ascii="Calibri" w:hAnsi="Calibri"/>
                <w:b/>
                <w:bCs/>
              </w:rPr>
              <w:t>Ρωσική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5C5EDC" w:rsidRDefault="00E44767">
      <w:pPr>
        <w:jc w:val="center"/>
        <w:rPr>
          <w:rFonts w:ascii="Calibri" w:hAnsi="Calibri"/>
          <w:sz w:val="22"/>
          <w:szCs w:val="22"/>
        </w:rPr>
      </w:pPr>
      <w:r w:rsidRPr="005C5EDC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EC45D7">
        <w:rPr>
          <w:rFonts w:ascii="Calibri" w:hAnsi="Calibri"/>
          <w:b/>
          <w:bCs/>
          <w:sz w:val="22"/>
          <w:szCs w:val="22"/>
        </w:rPr>
        <w:t>2022-2023</w:t>
      </w:r>
      <w:r w:rsidRPr="005C5EDC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5C5EDC" w:rsidRPr="005C5EDC">
        <w:rPr>
          <w:rFonts w:ascii="Calibri" w:hAnsi="Calibri"/>
          <w:b/>
          <w:bCs/>
          <w:sz w:val="22"/>
          <w:szCs w:val="22"/>
        </w:rPr>
        <w:t xml:space="preserve">κατά το διάστημα </w:t>
      </w:r>
      <w:r w:rsidR="003C784B">
        <w:rPr>
          <w:rFonts w:ascii="Calibri" w:hAnsi="Calibri"/>
          <w:b/>
          <w:bCs/>
          <w:sz w:val="22"/>
          <w:szCs w:val="22"/>
        </w:rPr>
        <w:t>15 Μαρτίου με 15 Μαΐου 2022</w:t>
      </w:r>
      <w:r w:rsidRPr="005C5EDC">
        <w:rPr>
          <w:rFonts w:ascii="Calibri" w:hAnsi="Calibri"/>
          <w:b/>
          <w:bCs/>
          <w:sz w:val="22"/>
          <w:szCs w:val="22"/>
        </w:rPr>
        <w:t xml:space="preserve"> στο</w:t>
      </w:r>
    </w:p>
    <w:p w:rsidR="00E44767" w:rsidRPr="007C1C01" w:rsidRDefault="00EC45D7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0FD47" wp14:editId="716160A3">
                <wp:simplePos x="0" y="0"/>
                <wp:positionH relativeFrom="margin">
                  <wp:align>left</wp:align>
                </wp:positionH>
                <wp:positionV relativeFrom="paragraph">
                  <wp:posOffset>161112</wp:posOffset>
                </wp:positionV>
                <wp:extent cx="2926080" cy="980237"/>
                <wp:effectExtent l="0" t="0" r="102870" b="869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386192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Α.Π.Θ.</w:t>
                            </w:r>
                          </w:p>
                          <w:p w:rsidR="00386192" w:rsidRPr="00386192" w:rsidRDefault="00B61394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Γραμματεία </w:t>
                            </w:r>
                          </w:p>
                          <w:p w:rsidR="00386192" w:rsidRP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Κτίριο 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Διοίκησης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Pr="00B61394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</w:p>
                          <w:p w:rsidR="00EC45D7" w:rsidRDefault="00EC45D7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EC45D7" w:rsidRPr="00EC45D7" w:rsidRDefault="00EC45D7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Και ηλεκτρονικά στο </w:t>
                            </w:r>
                            <w:hyperlink r:id="rId5" w:history="1">
                              <w:r w:rsidRPr="00895033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EC45D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895033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>enl</w:t>
                              </w:r>
                              <w:r w:rsidRPr="00EC45D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895033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>auth</w:t>
                              </w:r>
                              <w:r w:rsidRPr="00EC45D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895033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EC45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45D7" w:rsidRPr="00386192" w:rsidRDefault="00EC45D7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E44767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F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pt;width:230.4pt;height:7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">
                <v:shadow on="t" offset="6pt,6pt"/>
                <v:textbox>
                  <w:txbxContent>
                    <w:p w:rsidR="00E44767" w:rsidRPr="00386192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Α.Π.Θ.</w:t>
                      </w:r>
                    </w:p>
                    <w:p w:rsidR="00386192" w:rsidRPr="00386192" w:rsidRDefault="00B61394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Γραμματεία </w:t>
                      </w:r>
                    </w:p>
                    <w:p w:rsidR="00386192" w:rsidRP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Κτίριο 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>Διοίκησης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Pr="00B61394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</w:p>
                    <w:p w:rsidR="00EC45D7" w:rsidRDefault="00EC45D7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EC45D7" w:rsidRPr="00EC45D7" w:rsidRDefault="00EC45D7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Και ηλεκτρονικά στο </w:t>
                      </w:r>
                      <w:hyperlink r:id="rId6" w:history="1">
                        <w:r w:rsidRPr="00895033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EC45D7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@</w:t>
                        </w:r>
                        <w:r w:rsidRPr="00895033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>enl</w:t>
                        </w:r>
                        <w:r w:rsidRPr="00EC45D7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895033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>auth</w:t>
                        </w:r>
                        <w:r w:rsidRPr="00EC45D7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895033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 w:rsidRPr="00EC45D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C45D7" w:rsidRPr="00386192" w:rsidRDefault="00EC45D7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E44767" w:rsidRDefault="00386192" w:rsidP="00386192">
                      <w:pPr>
                        <w:rPr>
                          <w:sz w:val="20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E8C"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6C78C" wp14:editId="5BC2059F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3543300" cy="856615"/>
                <wp:effectExtent l="9525" t="7620" r="76200" b="787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7C1C01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αίτηση υποψηφιότητας </w:t>
                            </w:r>
                            <w:r w:rsidR="006A6417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έντυπη και ηλεκτρονική</w:t>
                            </w:r>
                          </w:p>
                          <w:p w:rsidR="00057E8C" w:rsidRPr="00E7111B" w:rsidRDefault="00057E8C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βιογραφικό σημείωμα με φωτογραφία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πτυχίου ή πτυχίων. </w:t>
                            </w:r>
                          </w:p>
                          <w:p w:rsidR="00E7111B" w:rsidRPr="00C51092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="00057E8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βεβαίωση ισοτιμίας από το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ν Δ.Ο.Α.Τ.Α.Π. (πρώην ΔΙΚΑΤΣΑ)</w:t>
                            </w:r>
                            <w:r w:rsidR="00C51092" w:rsidRP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όπου απαιτείται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πιστοποιητικού αναλυτικής βαθμολογίας </w:t>
                            </w:r>
                          </w:p>
                          <w:p w:rsidR="00E44767" w:rsidRPr="00057E8C" w:rsidRDefault="00E7111B" w:rsidP="00057E8C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="00EC45D7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αντίγραφα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πιστοποιητικών γλωσσομάθειας </w:t>
                            </w:r>
                            <w:bookmarkStart w:id="0" w:name="_GoBack"/>
                            <w:bookmarkEnd w:id="0"/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(επιπέδου Γ2)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C78C" id="Text Box 2" o:spid="_x0000_s1027" type="#_x0000_t202" style="position:absolute;margin-left:252pt;margin-top:3.8pt;width:279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">
                <v:shadow on="t" offset="6pt,6pt"/>
                <v:textbox>
                  <w:txbxContent>
                    <w:p w:rsidR="00E44767" w:rsidRPr="007C1C01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αίτηση υποψηφιότητας </w:t>
                      </w:r>
                      <w:r w:rsidR="006A6417">
                        <w:rPr>
                          <w:rFonts w:ascii="Calibri" w:hAnsi="Calibri"/>
                          <w:sz w:val="12"/>
                          <w:szCs w:val="12"/>
                        </w:rPr>
                        <w:t>έντυπη και ηλεκτρονική</w:t>
                      </w:r>
                    </w:p>
                    <w:p w:rsidR="00057E8C" w:rsidRPr="00E7111B" w:rsidRDefault="00057E8C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βιογραφικό σημείωμα με φωτογραφία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πτυχίου ή πτυχίων. </w:t>
                      </w:r>
                    </w:p>
                    <w:p w:rsidR="00E7111B" w:rsidRPr="00C51092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="00057E8C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βεβαίωση ισοτιμίας από το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ν Δ.Ο.Α.Τ.Α.Π. (πρώην ΔΙΚΑΤΣΑ)</w:t>
                      </w:r>
                      <w:r w:rsidR="00C51092" w:rsidRPr="00C51092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, 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όπου απαιτείται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πιστοποιητικού αναλυτικής βαθμολογίας </w:t>
                      </w:r>
                    </w:p>
                    <w:p w:rsidR="00E44767" w:rsidRPr="00057E8C" w:rsidRDefault="00E7111B" w:rsidP="00057E8C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="00EC45D7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αντίγραφα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πιστοποιητικών γλωσσομάθειας </w:t>
                      </w:r>
                      <w:bookmarkStart w:id="1" w:name="_GoBack"/>
                      <w:bookmarkEnd w:id="1"/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(επιπέδου Γ2)</w:t>
                      </w: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694CAD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57E8C"/>
    <w:rsid w:val="00076F65"/>
    <w:rsid w:val="000D61DC"/>
    <w:rsid w:val="001E21A8"/>
    <w:rsid w:val="001E7753"/>
    <w:rsid w:val="002A4627"/>
    <w:rsid w:val="002A467A"/>
    <w:rsid w:val="00386192"/>
    <w:rsid w:val="003C0341"/>
    <w:rsid w:val="003C784B"/>
    <w:rsid w:val="00406DFB"/>
    <w:rsid w:val="004B3267"/>
    <w:rsid w:val="004D67A7"/>
    <w:rsid w:val="004F4797"/>
    <w:rsid w:val="005637F8"/>
    <w:rsid w:val="005C5EDC"/>
    <w:rsid w:val="005D5E69"/>
    <w:rsid w:val="005E06A9"/>
    <w:rsid w:val="00694CAD"/>
    <w:rsid w:val="006A6417"/>
    <w:rsid w:val="00784121"/>
    <w:rsid w:val="007C1C01"/>
    <w:rsid w:val="00882655"/>
    <w:rsid w:val="008B5854"/>
    <w:rsid w:val="008F5A69"/>
    <w:rsid w:val="00932E28"/>
    <w:rsid w:val="00A21ABD"/>
    <w:rsid w:val="00A359BB"/>
    <w:rsid w:val="00A63C73"/>
    <w:rsid w:val="00AB5627"/>
    <w:rsid w:val="00B61394"/>
    <w:rsid w:val="00C51092"/>
    <w:rsid w:val="00C87281"/>
    <w:rsid w:val="00D957BC"/>
    <w:rsid w:val="00DB3185"/>
    <w:rsid w:val="00DD1BA6"/>
    <w:rsid w:val="00E44767"/>
    <w:rsid w:val="00E632C6"/>
    <w:rsid w:val="00E7111B"/>
    <w:rsid w:val="00EC45D7"/>
    <w:rsid w:val="00F014DA"/>
    <w:rsid w:val="00F039D8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829D4"/>
  <w15:docId w15:val="{DE8B426F-2407-464C-8B30-6E87A8A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4CAD"/>
    <w:pPr>
      <w:ind w:left="284" w:hanging="284"/>
    </w:pPr>
  </w:style>
  <w:style w:type="paragraph" w:styleId="BalloonText">
    <w:name w:val="Balloon Text"/>
    <w:basedOn w:val="Normal"/>
    <w:semiHidden/>
    <w:rsid w:val="0069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l.auth.gr" TargetMode="External"/><Relationship Id="rId5" Type="http://schemas.openxmlformats.org/officeDocument/2006/relationships/hyperlink" Target="mailto:info@enl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PELLA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4</cp:revision>
  <cp:lastPrinted>2004-02-20T08:18:00Z</cp:lastPrinted>
  <dcterms:created xsi:type="dcterms:W3CDTF">2022-02-17T14:06:00Z</dcterms:created>
  <dcterms:modified xsi:type="dcterms:W3CDTF">2022-03-16T13:40:00Z</dcterms:modified>
</cp:coreProperties>
</file>