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3F33" w14:textId="2066E7B2" w:rsidR="007220B9" w:rsidRDefault="00CA3C2D"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>Σας ενημερώνουμε ότι η περίοδος αιτήσεων ορκωμοσίας έχει παραταθεί μέχρι την Πέμπτη 1</w:t>
      </w:r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>/</w:t>
      </w:r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>/202</w:t>
      </w:r>
      <w:bookmarkStart w:id="0" w:name="_GoBack"/>
      <w:bookmarkEnd w:id="0"/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 xml:space="preserve"> έως τις 12:00 μ.μ.</w:t>
      </w:r>
    </w:p>
    <w:sectPr w:rsidR="00722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56"/>
    <w:rsid w:val="007220B9"/>
    <w:rsid w:val="008E4B56"/>
    <w:rsid w:val="00C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00EB"/>
  <w15:chartTrackingRefBased/>
  <w15:docId w15:val="{9211C8D7-453E-47D4-94B5-A8ED554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Elissavet Kompogianni</dc:creator>
  <cp:keywords/>
  <dc:description/>
  <cp:lastModifiedBy>Elissavet Kompogianni</cp:lastModifiedBy>
  <cp:revision>2</cp:revision>
  <cp:lastPrinted>2022-07-06T06:18:00Z</cp:lastPrinted>
  <dcterms:created xsi:type="dcterms:W3CDTF">2022-07-06T06:19:00Z</dcterms:created>
  <dcterms:modified xsi:type="dcterms:W3CDTF">2022-07-06T06:19:00Z</dcterms:modified>
</cp:coreProperties>
</file>