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171D1" w14:textId="1CED2431" w:rsidR="002F3C61" w:rsidRDefault="002F3C61" w:rsidP="002F3C61">
      <w:pPr>
        <w:jc w:val="both"/>
        <w:rPr>
          <w:b/>
          <w:bCs/>
        </w:rPr>
      </w:pPr>
      <w:r w:rsidRPr="002F3C61">
        <w:rPr>
          <w:b/>
          <w:bCs/>
        </w:rPr>
        <w:t>Η θέση:</w:t>
      </w:r>
    </w:p>
    <w:p w14:paraId="39F7E0F3" w14:textId="04A707EE" w:rsidR="00D97BFA" w:rsidRPr="00B54EAA" w:rsidRDefault="00D97BFA" w:rsidP="002F3C61">
      <w:pPr>
        <w:jc w:val="both"/>
      </w:pPr>
      <w:r w:rsidRPr="00D97BFA">
        <w:t xml:space="preserve">Είσαι το επόμενο μέλος της ομάδας </w:t>
      </w:r>
      <w:r>
        <w:t>Διασφάλισης ποιότητας</w:t>
      </w:r>
      <w:r w:rsidRPr="00D97BFA">
        <w:t>. Μαζί θα πάμε ένα βήμα παρακάτω και θα ασχοληθούμε με όλες τις βασικές λειτουργίες του τμήματος. Η συνδρομή σου είναι εξίσου σημαντική με αυτήν της υπόλοιπης ομάδας!</w:t>
      </w:r>
    </w:p>
    <w:p w14:paraId="32BBB76F" w14:textId="7F960983" w:rsidR="002F3C61" w:rsidRDefault="002F3C61" w:rsidP="002D657B">
      <w:pPr>
        <w:spacing w:line="276" w:lineRule="auto"/>
        <w:jc w:val="both"/>
        <w:rPr>
          <w:b/>
          <w:bCs/>
        </w:rPr>
      </w:pPr>
      <w:r w:rsidRPr="002F3C61">
        <w:rPr>
          <w:b/>
          <w:bCs/>
        </w:rPr>
        <w:t>Πως μοιάζει η καθημερινότητά σου:</w:t>
      </w:r>
    </w:p>
    <w:p w14:paraId="545B4118" w14:textId="5C6E94EA" w:rsidR="00B54EAA" w:rsidRDefault="006568A3" w:rsidP="002D657B">
      <w:pPr>
        <w:pStyle w:val="a3"/>
        <w:numPr>
          <w:ilvl w:val="0"/>
          <w:numId w:val="9"/>
        </w:numPr>
        <w:spacing w:line="276" w:lineRule="auto"/>
        <w:jc w:val="both"/>
      </w:pPr>
      <w:r>
        <w:t xml:space="preserve">Συμμετέχεις στην ανάλυση δειγμάτων </w:t>
      </w:r>
      <w:r w:rsidR="00433F9C">
        <w:t xml:space="preserve">των </w:t>
      </w:r>
      <w:r w:rsidR="00B54EAA">
        <w:t>Α’ Υλών και τελικών προϊόντων</w:t>
      </w:r>
    </w:p>
    <w:p w14:paraId="4BCD6D3A" w14:textId="6F48A754" w:rsidR="00B54EAA" w:rsidRDefault="00AE66F7" w:rsidP="002D657B">
      <w:pPr>
        <w:pStyle w:val="a3"/>
        <w:numPr>
          <w:ilvl w:val="0"/>
          <w:numId w:val="9"/>
        </w:numPr>
        <w:spacing w:line="276" w:lineRule="auto"/>
        <w:jc w:val="both"/>
      </w:pPr>
      <w:r>
        <w:t>Συμμετέχει</w:t>
      </w:r>
      <w:r w:rsidR="00DB785E">
        <w:t>ς</w:t>
      </w:r>
      <w:r>
        <w:t xml:space="preserve"> στον</w:t>
      </w:r>
      <w:r w:rsidR="00B54EAA">
        <w:t xml:space="preserve"> έλεγχο των εγκαταστάσεων</w:t>
      </w:r>
      <w:r w:rsidR="004A3CBA">
        <w:t xml:space="preserve"> και των εργαζομένων</w:t>
      </w:r>
    </w:p>
    <w:p w14:paraId="0E9F0044" w14:textId="4E988E20" w:rsidR="00B54EAA" w:rsidRDefault="00AE66F7" w:rsidP="002D657B">
      <w:pPr>
        <w:pStyle w:val="a3"/>
        <w:numPr>
          <w:ilvl w:val="0"/>
          <w:numId w:val="9"/>
        </w:numPr>
        <w:spacing w:line="276" w:lineRule="auto"/>
        <w:jc w:val="both"/>
      </w:pPr>
      <w:r>
        <w:t>Συμμετέχει</w:t>
      </w:r>
      <w:r w:rsidR="00DB785E">
        <w:t xml:space="preserve">ς </w:t>
      </w:r>
      <w:r>
        <w:t xml:space="preserve">στην </w:t>
      </w:r>
      <w:r w:rsidR="00B54EAA">
        <w:t>ιχνηλασιμότητα</w:t>
      </w:r>
      <w:r w:rsidR="008D6477">
        <w:t xml:space="preserve"> των τελικών προϊόντων </w:t>
      </w:r>
    </w:p>
    <w:p w14:paraId="3E07FFA5" w14:textId="5C101A56" w:rsidR="00B54EAA" w:rsidRDefault="00DF6A2C" w:rsidP="002D657B">
      <w:pPr>
        <w:pStyle w:val="a3"/>
        <w:numPr>
          <w:ilvl w:val="0"/>
          <w:numId w:val="9"/>
        </w:numPr>
        <w:spacing w:line="276" w:lineRule="auto"/>
        <w:jc w:val="both"/>
      </w:pPr>
      <w:r>
        <w:t>Συμμετέχει</w:t>
      </w:r>
      <w:r w:rsidR="002D657B">
        <w:t>ς</w:t>
      </w:r>
      <w:r>
        <w:t xml:space="preserve"> στις</w:t>
      </w:r>
      <w:r w:rsidR="00B54EAA">
        <w:t xml:space="preserve"> διαδικασίες για την πιστοποίηση Vegan και Vegetarian</w:t>
      </w:r>
    </w:p>
    <w:p w14:paraId="5A9B2447" w14:textId="5BDA60F9" w:rsidR="002D657B" w:rsidRPr="004B5136" w:rsidRDefault="004A3CBA" w:rsidP="002D657B">
      <w:pPr>
        <w:pStyle w:val="a3"/>
        <w:numPr>
          <w:ilvl w:val="0"/>
          <w:numId w:val="9"/>
        </w:numPr>
        <w:spacing w:line="276" w:lineRule="auto"/>
        <w:jc w:val="both"/>
      </w:pPr>
      <w:r>
        <w:t>Σ</w:t>
      </w:r>
      <w:r w:rsidR="002D657B">
        <w:t>υμμετέχεις στον προγραμματισμό και τηρείς το πρόγραμμα ετήσιας διακρίβωσης</w:t>
      </w:r>
    </w:p>
    <w:p w14:paraId="2F2CB079" w14:textId="77777777" w:rsidR="002F3C61" w:rsidRPr="002F3C61" w:rsidRDefault="002F3C61" w:rsidP="002F3C61">
      <w:pPr>
        <w:jc w:val="both"/>
        <w:rPr>
          <w:b/>
          <w:bCs/>
        </w:rPr>
      </w:pPr>
      <w:r w:rsidRPr="002F3C61">
        <w:rPr>
          <w:b/>
          <w:bCs/>
        </w:rPr>
        <w:t>Είσαι ο άνθρωπος που ψάχνουμε εάν:</w:t>
      </w:r>
    </w:p>
    <w:p w14:paraId="5EAA6882" w14:textId="77777777" w:rsidR="00AA118E" w:rsidRPr="00AA118E" w:rsidRDefault="00AA118E" w:rsidP="00AA118E">
      <w:pPr>
        <w:pStyle w:val="a3"/>
        <w:numPr>
          <w:ilvl w:val="0"/>
          <w:numId w:val="2"/>
        </w:numPr>
      </w:pPr>
      <w:r w:rsidRPr="00AA118E">
        <w:t>Είσαι φοιτητής τμήματος Τεχνολογίας Τροφίμων, Τεχνολόγων Γεωπόνων, Χημικών ή Χημικών Μηχανικών</w:t>
      </w:r>
    </w:p>
    <w:p w14:paraId="3AA703FF" w14:textId="61867464" w:rsidR="002F3C61" w:rsidRDefault="002F3C61" w:rsidP="002F3C61">
      <w:pPr>
        <w:pStyle w:val="a3"/>
        <w:numPr>
          <w:ilvl w:val="0"/>
          <w:numId w:val="2"/>
        </w:numPr>
        <w:jc w:val="both"/>
      </w:pPr>
      <w:r>
        <w:t xml:space="preserve">Γνωρίζεις άριστα Αγγλικά </w:t>
      </w:r>
    </w:p>
    <w:p w14:paraId="38011771" w14:textId="3756FE64" w:rsidR="0061074D" w:rsidRPr="002F3C61" w:rsidRDefault="0061074D" w:rsidP="00F14595">
      <w:pPr>
        <w:pStyle w:val="a3"/>
        <w:numPr>
          <w:ilvl w:val="0"/>
          <w:numId w:val="2"/>
        </w:numPr>
        <w:jc w:val="both"/>
      </w:pPr>
      <w:r>
        <w:t>Έχεις γνώσεις χειρισμού Η/Υ</w:t>
      </w:r>
    </w:p>
    <w:p w14:paraId="32774538" w14:textId="06A74744" w:rsidR="002F3C61" w:rsidRDefault="002F3C61" w:rsidP="002F3C61">
      <w:pPr>
        <w:jc w:val="both"/>
      </w:pPr>
      <w:r w:rsidRPr="002F3C61">
        <w:t xml:space="preserve">Αλλά πάνω από όλα έχεις όρεξη για δουλειά, θέληση για εξέλιξη, δίνεις έμφαση στη λεπτομέρεια και αναγνωρίζεις τα προτερήματα της ομαδικής εργασίας. </w:t>
      </w:r>
    </w:p>
    <w:p w14:paraId="08D6098F" w14:textId="77777777" w:rsidR="00305928" w:rsidRPr="00513D0D" w:rsidRDefault="00305928" w:rsidP="00305928">
      <w:pPr>
        <w:spacing w:before="240"/>
        <w:jc w:val="both"/>
        <w:rPr>
          <w:b/>
          <w:bCs/>
        </w:rPr>
      </w:pPr>
      <w:r w:rsidRPr="00513D0D">
        <w:rPr>
          <w:b/>
          <w:bCs/>
        </w:rPr>
        <w:t>Τι είναι αυτό που σου προσφέρουμε:</w:t>
      </w:r>
    </w:p>
    <w:p w14:paraId="163959D7" w14:textId="77777777" w:rsidR="00305928" w:rsidRDefault="00305928" w:rsidP="00305928">
      <w:pPr>
        <w:pStyle w:val="a3"/>
        <w:numPr>
          <w:ilvl w:val="0"/>
          <w:numId w:val="5"/>
        </w:numPr>
        <w:spacing w:after="200" w:line="240" w:lineRule="auto"/>
        <w:jc w:val="both"/>
      </w:pPr>
      <w:r>
        <w:t>Εργασία σε ένα δυναμικό και ευέλικτο περιβάλλον</w:t>
      </w:r>
    </w:p>
    <w:p w14:paraId="31384AFF" w14:textId="3F78DDAD" w:rsidR="00305928" w:rsidRDefault="00305928" w:rsidP="00305928">
      <w:pPr>
        <w:pStyle w:val="a3"/>
        <w:numPr>
          <w:ilvl w:val="0"/>
          <w:numId w:val="5"/>
        </w:numPr>
        <w:spacing w:after="200" w:line="240" w:lineRule="auto"/>
        <w:jc w:val="both"/>
      </w:pPr>
      <w:r>
        <w:t>Απασχόληση σε μία υγιή και αναπτυσσόμενη Εταιρεία</w:t>
      </w:r>
    </w:p>
    <w:p w14:paraId="57A1F3D3" w14:textId="3B82D939" w:rsidR="00305928" w:rsidRDefault="00305928" w:rsidP="00305928">
      <w:pPr>
        <w:pStyle w:val="a3"/>
        <w:numPr>
          <w:ilvl w:val="0"/>
          <w:numId w:val="5"/>
        </w:numPr>
        <w:spacing w:after="200" w:line="240" w:lineRule="auto"/>
        <w:jc w:val="both"/>
      </w:pPr>
      <w:r>
        <w:t>Συνεχή</w:t>
      </w:r>
      <w:r w:rsidRPr="00F9496F">
        <w:t xml:space="preserve"> </w:t>
      </w:r>
      <w:r>
        <w:t>υποστήριξη</w:t>
      </w:r>
      <w:r w:rsidRPr="00F9496F">
        <w:t xml:space="preserve"> </w:t>
      </w:r>
      <w:r>
        <w:t>με</w:t>
      </w:r>
      <w:r w:rsidRPr="00F9496F">
        <w:t xml:space="preserve"> </w:t>
      </w:r>
      <w:r>
        <w:rPr>
          <w:lang w:val="en-GB"/>
        </w:rPr>
        <w:t>on</w:t>
      </w:r>
      <w:r w:rsidRPr="00F9496F">
        <w:t>-</w:t>
      </w:r>
      <w:r>
        <w:rPr>
          <w:lang w:val="en-GB"/>
        </w:rPr>
        <w:t>the</w:t>
      </w:r>
      <w:r w:rsidRPr="00F9496F">
        <w:t>-</w:t>
      </w:r>
      <w:r>
        <w:rPr>
          <w:lang w:val="en-GB"/>
        </w:rPr>
        <w:t>job</w:t>
      </w:r>
      <w:r w:rsidRPr="00F9496F">
        <w:t xml:space="preserve"> </w:t>
      </w:r>
      <w:r>
        <w:rPr>
          <w:lang w:val="en-GB"/>
        </w:rPr>
        <w:t>training</w:t>
      </w:r>
    </w:p>
    <w:p w14:paraId="7B13C1A9" w14:textId="77777777" w:rsidR="00305928" w:rsidRDefault="00305928" w:rsidP="00305928">
      <w:pPr>
        <w:pStyle w:val="a3"/>
        <w:numPr>
          <w:ilvl w:val="0"/>
          <w:numId w:val="5"/>
        </w:numPr>
        <w:spacing w:after="200" w:line="240" w:lineRule="auto"/>
        <w:jc w:val="both"/>
      </w:pPr>
      <w:r>
        <w:t xml:space="preserve">Ευκαιρίες επαγγελματικής ανάπτυξης </w:t>
      </w:r>
    </w:p>
    <w:p w14:paraId="584B8175" w14:textId="68848757" w:rsidR="004831E9" w:rsidRDefault="004831E9" w:rsidP="004831E9">
      <w:pPr>
        <w:spacing w:after="200" w:line="240" w:lineRule="auto"/>
        <w:jc w:val="both"/>
      </w:pPr>
      <w:r>
        <w:t xml:space="preserve">Κάνε την αίτηση σου τώρα, στέλνοντας το βιογραφικό σου σημείωμα στο </w:t>
      </w:r>
      <w:hyperlink r:id="rId5" w:history="1">
        <w:r w:rsidRPr="004831E9">
          <w:rPr>
            <w:rStyle w:val="-"/>
            <w:lang w:val="en-GB"/>
          </w:rPr>
          <w:t>cv</w:t>
        </w:r>
        <w:r w:rsidRPr="00B36A15">
          <w:rPr>
            <w:rStyle w:val="-"/>
          </w:rPr>
          <w:t>@</w:t>
        </w:r>
        <w:r w:rsidRPr="004831E9">
          <w:rPr>
            <w:rStyle w:val="-"/>
            <w:lang w:val="en-GB"/>
          </w:rPr>
          <w:t>arifoods</w:t>
        </w:r>
        <w:r w:rsidRPr="00B36A15">
          <w:rPr>
            <w:rStyle w:val="-"/>
          </w:rPr>
          <w:t>.</w:t>
        </w:r>
        <w:r w:rsidRPr="004831E9">
          <w:rPr>
            <w:rStyle w:val="-"/>
            <w:lang w:val="en-GB"/>
          </w:rPr>
          <w:t>gr</w:t>
        </w:r>
      </w:hyperlink>
      <w:r w:rsidRPr="00583FB3">
        <w:t xml:space="preserve"> </w:t>
      </w:r>
      <w:r>
        <w:t>αναφέροντας τον τίτλο της θέσης</w:t>
      </w:r>
      <w:r w:rsidRPr="00C0022C">
        <w:t>.</w:t>
      </w:r>
    </w:p>
    <w:p w14:paraId="18C7B767" w14:textId="77777777" w:rsidR="00305928" w:rsidRDefault="00305928" w:rsidP="00305928">
      <w:pPr>
        <w:spacing w:after="200" w:line="240" w:lineRule="auto"/>
        <w:jc w:val="both"/>
        <w:rPr>
          <w:b/>
          <w:bCs/>
        </w:rPr>
      </w:pPr>
      <w:r>
        <w:rPr>
          <w:b/>
          <w:bCs/>
        </w:rPr>
        <w:t>Ίσες Ευκαιρίες:</w:t>
      </w:r>
    </w:p>
    <w:p w14:paraId="11714AF6" w14:textId="453F80E8" w:rsidR="00305928" w:rsidRPr="00F9496F" w:rsidRDefault="00305928" w:rsidP="00305928">
      <w:pPr>
        <w:spacing w:after="200" w:line="240" w:lineRule="auto"/>
        <w:jc w:val="both"/>
      </w:pPr>
      <w:r w:rsidRPr="00F9496F">
        <w:t xml:space="preserve">Η </w:t>
      </w:r>
      <w:r w:rsidRPr="00F9496F">
        <w:rPr>
          <w:lang w:val="en-US"/>
        </w:rPr>
        <w:t>ARI</w:t>
      </w:r>
      <w:r w:rsidR="00E762E4" w:rsidRPr="00E762E4">
        <w:t xml:space="preserve"> </w:t>
      </w:r>
      <w:r w:rsidR="00E762E4">
        <w:rPr>
          <w:lang w:val="en-GB"/>
        </w:rPr>
        <w:t>Foods</w:t>
      </w:r>
      <w:r w:rsidRPr="00F9496F">
        <w:t xml:space="preserve"> διασφαλίζει ίσες ευκαιρίες, ίση μεταχείριση και πρόσβαση για όλους τους υποψηφίους, ανεξαρτήτως φύλου, ηλικίας, αναπηρίας, θρησκείας ή πεποιθήσεων, πολιτικών ή άλλων φρονημάτων, εθνοτικής ή κοινωνικής προέλευσης, οικογενειακής κατάστασης ή σεξουαλικού προσανατολισμού.</w:t>
      </w:r>
    </w:p>
    <w:p w14:paraId="42557BE9" w14:textId="77777777" w:rsidR="00305928" w:rsidRPr="00F9496F" w:rsidRDefault="00305928" w:rsidP="00305928">
      <w:pPr>
        <w:spacing w:after="0" w:line="240" w:lineRule="auto"/>
      </w:pPr>
      <w:r w:rsidRPr="00F9496F">
        <w:rPr>
          <w:b/>
          <w:bCs/>
        </w:rPr>
        <w:t xml:space="preserve">Σημείωση Περί των Προσωπικών Δεδομένων </w:t>
      </w:r>
      <w:r>
        <w:rPr>
          <w:b/>
          <w:bCs/>
        </w:rPr>
        <w:t>σας</w:t>
      </w:r>
      <w:r w:rsidRPr="00F9496F">
        <w:rPr>
          <w:b/>
          <w:bCs/>
        </w:rPr>
        <w:br/>
      </w:r>
    </w:p>
    <w:p w14:paraId="647F6A7E" w14:textId="751392E7" w:rsidR="00305928" w:rsidRPr="00513D0D" w:rsidRDefault="00305928" w:rsidP="00305928">
      <w:pPr>
        <w:spacing w:after="200" w:line="240" w:lineRule="auto"/>
        <w:jc w:val="both"/>
      </w:pPr>
      <w:r>
        <w:t xml:space="preserve">Με την αποστολή του βιογραφικού σας αποδέχεστε ότι θα παραμείνει στη βάση βιογραφικών της </w:t>
      </w:r>
      <w:r>
        <w:rPr>
          <w:lang w:val="en-GB"/>
        </w:rPr>
        <w:t>ARI</w:t>
      </w:r>
      <w:r w:rsidRPr="00513D0D">
        <w:t xml:space="preserve"> </w:t>
      </w:r>
      <w:r w:rsidR="00E762E4">
        <w:rPr>
          <w:lang w:val="en-US"/>
        </w:rPr>
        <w:t>Foods</w:t>
      </w:r>
      <w:r w:rsidRPr="00513D0D">
        <w:t xml:space="preserve"> </w:t>
      </w:r>
      <w:r>
        <w:t>για 24 μήνες, με τον σκοπό της αξιολόγησης της αίτησής σας για την άνωθεν θέση εργασίας καθώς και για άλλες μελλοντικές.</w:t>
      </w:r>
    </w:p>
    <w:p w14:paraId="4A0C917C" w14:textId="77777777" w:rsidR="006867B5" w:rsidRDefault="006867B5" w:rsidP="006867B5">
      <w:pPr>
        <w:pStyle w:val="a3"/>
        <w:spacing w:before="240"/>
        <w:ind w:left="0"/>
        <w:jc w:val="both"/>
      </w:pPr>
    </w:p>
    <w:p w14:paraId="1915A64A" w14:textId="42DED70A" w:rsidR="00AA62DB" w:rsidRDefault="00AA62DB" w:rsidP="006867B5">
      <w:pPr>
        <w:pStyle w:val="a3"/>
        <w:spacing w:before="240"/>
        <w:ind w:left="0"/>
        <w:jc w:val="both"/>
      </w:pPr>
    </w:p>
    <w:sectPr w:rsidR="00AA62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A03CE"/>
    <w:multiLevelType w:val="hybridMultilevel"/>
    <w:tmpl w:val="2A6267E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282534"/>
    <w:multiLevelType w:val="hybridMultilevel"/>
    <w:tmpl w:val="EC4472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23CD"/>
    <w:multiLevelType w:val="hybridMultilevel"/>
    <w:tmpl w:val="3028F9E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503F6"/>
    <w:multiLevelType w:val="hybridMultilevel"/>
    <w:tmpl w:val="541AF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A587A"/>
    <w:multiLevelType w:val="hybridMultilevel"/>
    <w:tmpl w:val="A942E8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624F3"/>
    <w:multiLevelType w:val="hybridMultilevel"/>
    <w:tmpl w:val="EEEA2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C3525"/>
    <w:multiLevelType w:val="hybridMultilevel"/>
    <w:tmpl w:val="12CEC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B37BA7"/>
    <w:multiLevelType w:val="hybridMultilevel"/>
    <w:tmpl w:val="90FC9EC6"/>
    <w:lvl w:ilvl="0" w:tplc="CD9C76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8210D"/>
    <w:multiLevelType w:val="hybridMultilevel"/>
    <w:tmpl w:val="4582F6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197041">
    <w:abstractNumId w:val="4"/>
  </w:num>
  <w:num w:numId="2" w16cid:durableId="1337851999">
    <w:abstractNumId w:val="6"/>
  </w:num>
  <w:num w:numId="3" w16cid:durableId="1341085036">
    <w:abstractNumId w:val="3"/>
  </w:num>
  <w:num w:numId="4" w16cid:durableId="2047484257">
    <w:abstractNumId w:val="2"/>
  </w:num>
  <w:num w:numId="5" w16cid:durableId="975570187">
    <w:abstractNumId w:val="5"/>
  </w:num>
  <w:num w:numId="6" w16cid:durableId="1539271737">
    <w:abstractNumId w:val="0"/>
  </w:num>
  <w:num w:numId="7" w16cid:durableId="1664694919">
    <w:abstractNumId w:val="1"/>
  </w:num>
  <w:num w:numId="8" w16cid:durableId="627861847">
    <w:abstractNumId w:val="8"/>
  </w:num>
  <w:num w:numId="9" w16cid:durableId="1478957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61"/>
    <w:rsid w:val="000D08E6"/>
    <w:rsid w:val="00161228"/>
    <w:rsid w:val="00290C2D"/>
    <w:rsid w:val="002D657B"/>
    <w:rsid w:val="002F3C61"/>
    <w:rsid w:val="00305928"/>
    <w:rsid w:val="00344235"/>
    <w:rsid w:val="003F08C6"/>
    <w:rsid w:val="00417C19"/>
    <w:rsid w:val="00433F9C"/>
    <w:rsid w:val="004831E9"/>
    <w:rsid w:val="004A3CBA"/>
    <w:rsid w:val="004B1D2E"/>
    <w:rsid w:val="004B5136"/>
    <w:rsid w:val="0050103E"/>
    <w:rsid w:val="00517DCD"/>
    <w:rsid w:val="00523444"/>
    <w:rsid w:val="005674A4"/>
    <w:rsid w:val="0061074D"/>
    <w:rsid w:val="006568A3"/>
    <w:rsid w:val="006867B5"/>
    <w:rsid w:val="006D5759"/>
    <w:rsid w:val="007328FA"/>
    <w:rsid w:val="007A7895"/>
    <w:rsid w:val="007D06A3"/>
    <w:rsid w:val="008C0635"/>
    <w:rsid w:val="008D6477"/>
    <w:rsid w:val="0090194B"/>
    <w:rsid w:val="00A3776E"/>
    <w:rsid w:val="00A475F7"/>
    <w:rsid w:val="00A634A2"/>
    <w:rsid w:val="00AA118E"/>
    <w:rsid w:val="00AA62DB"/>
    <w:rsid w:val="00AE66F7"/>
    <w:rsid w:val="00B54EAA"/>
    <w:rsid w:val="00BD701D"/>
    <w:rsid w:val="00BF457F"/>
    <w:rsid w:val="00CD4DB8"/>
    <w:rsid w:val="00CD7AAB"/>
    <w:rsid w:val="00CE2D2F"/>
    <w:rsid w:val="00D10B09"/>
    <w:rsid w:val="00D117A5"/>
    <w:rsid w:val="00D97BFA"/>
    <w:rsid w:val="00DB785E"/>
    <w:rsid w:val="00DF6A2C"/>
    <w:rsid w:val="00E762E4"/>
    <w:rsid w:val="00ED6B06"/>
    <w:rsid w:val="00EF6A3D"/>
    <w:rsid w:val="00F0282D"/>
    <w:rsid w:val="00F14595"/>
    <w:rsid w:val="00F20A72"/>
    <w:rsid w:val="00F85631"/>
    <w:rsid w:val="00F969EC"/>
    <w:rsid w:val="00F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10D4"/>
  <w15:chartTrackingRefBased/>
  <w15:docId w15:val="{C2689648-774B-4AC4-B395-27EDBDAD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C6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3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3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@arifood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Papadopoulou</dc:creator>
  <cp:keywords/>
  <dc:description/>
  <cp:lastModifiedBy>Thodoris Papadopoulos</cp:lastModifiedBy>
  <cp:revision>51</cp:revision>
  <dcterms:created xsi:type="dcterms:W3CDTF">2021-10-14T08:20:00Z</dcterms:created>
  <dcterms:modified xsi:type="dcterms:W3CDTF">2024-05-09T08:32:00Z</dcterms:modified>
</cp:coreProperties>
</file>