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B82972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ΛΛ</w:t>
      </w:r>
      <w:r w:rsidRPr="00B82972">
        <w:rPr>
          <w:rFonts w:asciiTheme="minorHAnsi" w:hAnsiTheme="minorHAnsi" w:cstheme="minorHAnsi"/>
          <w:b/>
          <w:sz w:val="20"/>
        </w:rPr>
        <w:t>HNIKH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B82972">
        <w:rPr>
          <w:rFonts w:asciiTheme="minorHAnsi" w:hAnsiTheme="minorHAnsi" w:cstheme="minorHAnsi"/>
          <w:b/>
          <w:sz w:val="20"/>
        </w:rPr>
        <w:t>HMOKPATIA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API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TOTE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B82972">
        <w:rPr>
          <w:rFonts w:asciiTheme="minorHAnsi" w:hAnsiTheme="minorHAnsi" w:cstheme="minorHAnsi"/>
          <w:b/>
          <w:sz w:val="20"/>
        </w:rPr>
        <w:t>ANE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ΣΣ</w:t>
      </w:r>
      <w:r w:rsidRPr="00B82972">
        <w:rPr>
          <w:rFonts w:asciiTheme="minorHAnsi" w:hAnsiTheme="minorHAnsi" w:cstheme="minorHAnsi"/>
          <w:b/>
          <w:sz w:val="20"/>
        </w:rPr>
        <w:t>A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ONIKH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XO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ETIK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</w:p>
    <w:p w:rsidR="00A9660D" w:rsidRPr="00B82972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TMHMA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XHMEIA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t xml:space="preserve">ΠΜΣ </w:t>
      </w:r>
      <w:r w:rsidR="0055429F" w:rsidRPr="00B82972">
        <w:rPr>
          <w:rFonts w:asciiTheme="minorHAnsi" w:hAnsiTheme="minorHAnsi" w:cstheme="minorHAnsi"/>
          <w:b/>
          <w:lang w:val="el-GR"/>
        </w:rPr>
        <w:t xml:space="preserve">«Μοριακός Σχεδιασμός και </w:t>
      </w:r>
      <w:proofErr w:type="spellStart"/>
      <w:r w:rsidR="0055429F" w:rsidRPr="00B82972">
        <w:rPr>
          <w:rFonts w:asciiTheme="minorHAnsi" w:hAnsiTheme="minorHAnsi" w:cstheme="minorHAnsi"/>
          <w:b/>
          <w:lang w:val="el-GR"/>
        </w:rPr>
        <w:t>Μοντελοποίηση</w:t>
      </w:r>
      <w:proofErr w:type="spellEnd"/>
      <w:r w:rsidR="0055429F" w:rsidRPr="00B82972">
        <w:rPr>
          <w:rFonts w:asciiTheme="minorHAnsi" w:hAnsiTheme="minorHAnsi" w:cstheme="minorHAnsi"/>
          <w:b/>
          <w:lang w:val="el-GR"/>
        </w:rPr>
        <w:t xml:space="preserve"> - Χημική Εκπαίδευση»</w:t>
      </w:r>
    </w:p>
    <w:p w:rsidR="00A9660D" w:rsidRPr="00B82972" w:rsidRDefault="00A9660D" w:rsidP="00694F8D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B82972">
        <w:rPr>
          <w:rFonts w:asciiTheme="minorHAnsi" w:hAnsiTheme="minorHAnsi" w:cstheme="minorHAnsi"/>
          <w:b/>
          <w:sz w:val="28"/>
          <w:szCs w:val="28"/>
        </w:rPr>
        <w:t>M</w:t>
      </w: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 </w:t>
      </w:r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«Μοριακός Σχεδιασμός και </w:t>
      </w:r>
      <w:proofErr w:type="spellStart"/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>Μοντελοποίηση</w:t>
      </w:r>
      <w:proofErr w:type="spellEnd"/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- Χημική Εκπαίδευση»</w:t>
      </w: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B82972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B82972" w:rsidRDefault="0083504A" w:rsidP="0083504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C70F5D" w:rsidRPr="00541EFC" w:rsidRDefault="00C70F5D" w:rsidP="00C70F5D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C70F5D" w:rsidRPr="00541EFC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nicharis@chem.auth.gr" w:history="1"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nicharis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</w:p>
    <w:p w:rsidR="00C70F5D" w:rsidRPr="00FF23F0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FF23F0" w:rsidRPr="00FF23F0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25/06/2024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FF23F0" w:rsidRPr="00FF23F0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06/09/2024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ONOMA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ATP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B82972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B82972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Pr="00B82972">
        <w:rPr>
          <w:rFonts w:asciiTheme="minorHAnsi" w:hAnsiTheme="minorHAnsi" w:cstheme="minorHAnsi"/>
          <w:b/>
          <w:sz w:val="20"/>
        </w:rPr>
        <w:t>IEY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Pr="00B82972">
        <w:rPr>
          <w:rFonts w:asciiTheme="minorHAnsi" w:hAnsiTheme="minorHAnsi" w:cstheme="minorHAnsi"/>
          <w:sz w:val="20"/>
          <w:lang w:val="el-GR"/>
        </w:rPr>
        <w:t>Αρ</w:t>
      </w:r>
      <w:proofErr w:type="spellEnd"/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ΠΟΛΗ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bCs/>
          <w:sz w:val="20"/>
        </w:rPr>
        <w:t>T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bCs/>
          <w:sz w:val="20"/>
        </w:rPr>
        <w:t>K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Σ/</w:t>
      </w:r>
      <w:r w:rsidRPr="00B82972">
        <w:rPr>
          <w:rFonts w:asciiTheme="minorHAnsi" w:hAnsiTheme="minorHAnsi" w:cstheme="minorHAnsi"/>
          <w:b/>
          <w:sz w:val="20"/>
        </w:rPr>
        <w:t>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-</w:t>
      </w:r>
      <w:r w:rsidRPr="00B82972">
        <w:rPr>
          <w:rFonts w:asciiTheme="minorHAnsi" w:hAnsiTheme="minorHAnsi" w:cstheme="minorHAnsi"/>
          <w:b/>
          <w:sz w:val="20"/>
        </w:rPr>
        <w:t>mail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B82972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B82972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B82972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br w:type="column"/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B01793" w:rsidRPr="00B82972" w:rsidRDefault="00A072D1" w:rsidP="006D441D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Κ</w:t>
      </w:r>
      <w:r w:rsidR="00B01793" w:rsidRPr="00B82972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B01793" w:rsidRPr="00B82972" w:rsidRDefault="00B01793" w:rsidP="006D441D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ab/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82972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82972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 (ΠΜΣ)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</w:t>
      </w:r>
      <w:proofErr w:type="spellStart"/>
      <w:r w:rsidR="00A010BE" w:rsidRPr="00B82972">
        <w:rPr>
          <w:rFonts w:asciiTheme="minorHAnsi" w:hAnsiTheme="minorHAnsi" w:cstheme="minorHAnsi"/>
          <w:sz w:val="20"/>
          <w:lang w:val="el-GR"/>
        </w:rPr>
        <w:t>Μοντελοποίηση</w:t>
      </w:r>
      <w:proofErr w:type="spellEnd"/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- Χημική Εκπαίδευση»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82972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82972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82972">
        <w:rPr>
          <w:rFonts w:asciiTheme="minorHAnsi" w:hAnsiTheme="minorHAnsi" w:cstheme="minorHAnsi"/>
          <w:b/>
          <w:sz w:val="20"/>
          <w:lang w:val="el-GR"/>
        </w:rPr>
        <w:t>/</w:t>
      </w:r>
      <w:proofErr w:type="spellStart"/>
      <w:r w:rsidR="003B0473" w:rsidRPr="00B82972">
        <w:rPr>
          <w:rFonts w:asciiTheme="minorHAnsi" w:hAnsiTheme="minorHAnsi" w:cstheme="minorHAnsi"/>
          <w:b/>
          <w:sz w:val="20"/>
          <w:lang w:val="el-GR"/>
        </w:rPr>
        <w:t>κό</w:t>
      </w:r>
      <w:proofErr w:type="spellEnd"/>
      <w:r w:rsidR="003B0473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6F6D8A" w:rsidRPr="006F6D8A">
        <w:rPr>
          <w:rFonts w:asciiTheme="minorHAnsi" w:hAnsiTheme="minorHAnsi" w:cstheme="minorHAnsi"/>
          <w:b/>
          <w:sz w:val="20"/>
          <w:lang w:val="el-GR"/>
        </w:rPr>
        <w:t>4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-202</w:t>
      </w:r>
      <w:r w:rsidR="006F6D8A">
        <w:rPr>
          <w:rFonts w:asciiTheme="minorHAnsi" w:hAnsiTheme="minorHAnsi" w:cstheme="minorHAnsi"/>
          <w:b/>
          <w:sz w:val="20"/>
          <w:lang w:val="el-GR"/>
        </w:rPr>
        <w:t>5</w:t>
      </w:r>
      <w:bookmarkStart w:id="0" w:name="_GoBack"/>
      <w:bookmarkEnd w:id="0"/>
      <w:r w:rsidRPr="00B82972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82972">
        <w:rPr>
          <w:rFonts w:asciiTheme="minorHAnsi" w:hAnsiTheme="minorHAnsi" w:cstheme="minorHAnsi"/>
          <w:sz w:val="20"/>
          <w:lang w:val="el-GR"/>
        </w:rPr>
        <w:t>(Δ</w:t>
      </w:r>
      <w:r w:rsidR="003B0473" w:rsidRPr="00B82972">
        <w:rPr>
          <w:rFonts w:asciiTheme="minorHAnsi" w:hAnsiTheme="minorHAnsi" w:cstheme="minorHAnsi"/>
          <w:sz w:val="20"/>
          <w:lang w:val="el-GR"/>
        </w:rPr>
        <w:t>ΜΣ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82972">
        <w:rPr>
          <w:rFonts w:asciiTheme="minorHAnsi" w:hAnsiTheme="minorHAnsi" w:cstheme="minorHAnsi"/>
          <w:sz w:val="20"/>
          <w:lang w:val="el-GR"/>
        </w:rPr>
        <w:t>με τίτλο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</w:t>
      </w:r>
      <w:proofErr w:type="spellStart"/>
      <w:r w:rsidR="00A010BE" w:rsidRPr="00B82972">
        <w:rPr>
          <w:rFonts w:asciiTheme="minorHAnsi" w:hAnsiTheme="minorHAnsi" w:cstheme="minorHAnsi"/>
          <w:sz w:val="20"/>
          <w:lang w:val="el-GR"/>
        </w:rPr>
        <w:t>Μοντελοποίηση</w:t>
      </w:r>
      <w:proofErr w:type="spellEnd"/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- Χημική Εκπαίδευση</w:t>
      </w:r>
      <w:r w:rsidR="00932DA7" w:rsidRPr="00B82972">
        <w:rPr>
          <w:rFonts w:asciiTheme="minorHAnsi" w:hAnsiTheme="minorHAnsi" w:cstheme="minorHAnsi"/>
          <w:sz w:val="20"/>
          <w:lang w:val="el-GR"/>
        </w:rPr>
        <w:t>»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στις παρακάτω </w:t>
      </w:r>
      <w:r w:rsidR="00932DA7" w:rsidRPr="00B82972">
        <w:rPr>
          <w:rFonts w:asciiTheme="minorHAnsi" w:hAnsiTheme="minorHAnsi" w:cstheme="minorHAnsi"/>
          <w:sz w:val="20"/>
          <w:lang w:val="el-GR"/>
        </w:rPr>
        <w:t>Ε</w:t>
      </w:r>
      <w:r w:rsidR="003B0473" w:rsidRPr="00B82972">
        <w:rPr>
          <w:rFonts w:asciiTheme="minorHAnsi" w:hAnsiTheme="minorHAnsi" w:cstheme="minorHAnsi"/>
          <w:sz w:val="20"/>
          <w:lang w:val="el-GR"/>
        </w:rPr>
        <w:t>ιδικεύσεις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</w:p>
    <w:p w:rsidR="00B01793" w:rsidRPr="00B82972" w:rsidRDefault="00B01793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1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7D2BAC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951B15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630E8" w:rsidRPr="00B82972" w:rsidRDefault="00C66C92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846947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-1167246405"/>
          <w:placeholder>
            <w:docPart w:val="93444B8B30A84E87AEF913CAF8542A43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A010BE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8203B" w:rsidRPr="00B82972" w:rsidRDefault="00FC0D90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B82972" w:rsidRDefault="0068203B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B82972" w:rsidRDefault="0068203B" w:rsidP="006D441D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71080D"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387718" w:rsidRDefault="00387718" w:rsidP="006D441D">
      <w:pPr>
        <w:pStyle w:val="a7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B82972" w:rsidRDefault="00B318CA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A3586B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B82972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B82972" w:rsidRDefault="00B318CA" w:rsidP="006D441D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B82972">
        <w:rPr>
          <w:rFonts w:asciiTheme="minorHAnsi" w:hAnsiTheme="minorHAnsi" w:cstheme="minorHAnsi"/>
          <w:sz w:val="18"/>
          <w:szCs w:val="18"/>
        </w:rPr>
        <w:t>abstracts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B82972" w:rsidRDefault="001F52CC" w:rsidP="006D441D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B82972" w:rsidRDefault="0068203B" w:rsidP="006D441D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B82972" w:rsidRDefault="005040B1" w:rsidP="006B4284">
      <w:pPr>
        <w:jc w:val="center"/>
        <w:rPr>
          <w:rFonts w:asciiTheme="minorHAnsi" w:hAnsiTheme="minorHAnsi" w:cstheme="minorHAnsi"/>
          <w:sz w:val="12"/>
          <w:szCs w:val="12"/>
          <w:lang w:val="el-GR"/>
        </w:rPr>
      </w:pPr>
    </w:p>
    <w:p w:rsidR="0068203B" w:rsidRPr="00B82972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</w:rPr>
        <w:t>M</w:t>
      </w:r>
      <w:r w:rsidRPr="00B82972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B82972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B82972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4953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B82972" w:rsidRDefault="00B82972" w:rsidP="00386774">
      <w:pPr>
        <w:widowControl w:val="0"/>
        <w:pBdr>
          <w:top w:val="single" w:sz="4" w:space="1" w:color="auto"/>
        </w:pBdr>
        <w:ind w:left="1134" w:right="1105"/>
        <w:jc w:val="center"/>
        <w:rPr>
          <w:rFonts w:asciiTheme="minorHAnsi" w:hAnsiTheme="minorHAnsi" w:cstheme="minorHAnsi"/>
          <w:sz w:val="20"/>
          <w:lang w:val="el-GR"/>
        </w:rPr>
        <w:sectPr w:rsidR="00073D78" w:rsidRPr="00B82972" w:rsidSect="003D506E">
          <w:type w:val="continuous"/>
          <w:pgSz w:w="11880" w:h="16820"/>
          <w:pgMar w:top="284" w:right="567" w:bottom="993" w:left="567" w:header="279" w:footer="0" w:gutter="0"/>
          <w:cols w:num="2" w:space="30"/>
        </w:sect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(</w:t>
      </w:r>
      <w:r w:rsidR="00465125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465125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B82972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B82972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B82972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B82972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B82972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B82972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B82972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B82972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B82972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B82972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B82972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B82972" w:rsidTr="002B12E5">
        <w:tc>
          <w:tcPr>
            <w:tcW w:w="10740" w:type="dxa"/>
          </w:tcPr>
          <w:p w:rsidR="00913790" w:rsidRPr="00B82972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6F6D8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6F6D8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6F6D8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538360263"/>
                <w:placeholder>
                  <w:docPart w:val="A12FE6A391E74EF3BF4B3B2A4975B4BB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6F6D8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42725013"/>
                <w:placeholder>
                  <w:docPart w:val="D7CD1337ECF44933A0E94B65D0CB8390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5. 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B82972">
        <w:rPr>
          <w:rFonts w:asciiTheme="minorHAnsi" w:hAnsiTheme="minorHAnsi" w:cstheme="minorHAnsi"/>
          <w:sz w:val="20"/>
          <w:lang w:val="el-GR"/>
        </w:rPr>
        <w:t>Α.</w:t>
      </w:r>
      <w:r w:rsidRPr="00B82972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B82972">
        <w:rPr>
          <w:rFonts w:asciiTheme="minorHAnsi" w:hAnsiTheme="minorHAnsi" w:cstheme="minorHAnsi"/>
          <w:sz w:val="20"/>
          <w:lang w:val="el-GR"/>
        </w:rPr>
        <w:t>/Τμήμα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B82972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B82972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B82972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B82972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871AD1">
        <w:trPr>
          <w:trHeight w:val="1224"/>
        </w:trPr>
        <w:tc>
          <w:tcPr>
            <w:tcW w:w="10682" w:type="dxa"/>
          </w:tcPr>
          <w:p w:rsidR="00E12FED" w:rsidRPr="00B82972" w:rsidRDefault="006F6D8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4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323"/>
      </w:tblGrid>
      <w:tr w:rsidR="00871AD1" w:rsidRPr="00B82972" w:rsidTr="00986207">
        <w:tc>
          <w:tcPr>
            <w:tcW w:w="515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32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B82972" w:rsidTr="00986207">
        <w:tc>
          <w:tcPr>
            <w:tcW w:w="5153" w:type="dxa"/>
            <w:shd w:val="clear" w:color="auto" w:fill="auto"/>
          </w:tcPr>
          <w:p w:rsidR="00895DF2" w:rsidRPr="00B82972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γ.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895DF2" w:rsidRPr="00B82972" w:rsidRDefault="006F6D8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B82972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386CD1" w:rsidRDefault="00386CD1" w:rsidP="00386CD1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B82972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690356">
        <w:trPr>
          <w:trHeight w:val="1032"/>
        </w:trPr>
        <w:tc>
          <w:tcPr>
            <w:tcW w:w="10682" w:type="dxa"/>
          </w:tcPr>
          <w:p w:rsidR="00E12FED" w:rsidRPr="00B82972" w:rsidRDefault="006F6D8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B82972" w:rsidTr="00803E62"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B82972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B82972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B82972" w:rsidTr="00690356">
        <w:trPr>
          <w:trHeight w:val="1223"/>
        </w:trPr>
        <w:tc>
          <w:tcPr>
            <w:tcW w:w="10682" w:type="dxa"/>
          </w:tcPr>
          <w:p w:rsidR="00C46D5E" w:rsidRPr="00B82972" w:rsidRDefault="006F6D8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:text/>
              </w:sdtPr>
              <w:sdtEndPr/>
              <w:sdtContent>
                <w:r w:rsidR="00C46D5E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B82972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F7" w:rsidRDefault="00A171F7">
      <w:r>
        <w:separator/>
      </w:r>
    </w:p>
  </w:endnote>
  <w:endnote w:type="continuationSeparator" w:id="0">
    <w:p w:rsidR="00A171F7" w:rsidRDefault="00A1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6F6D8A" w:rsidRPr="006F6D8A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6F6D8A" w:rsidRPr="006F6D8A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F7" w:rsidRDefault="00A171F7">
      <w:r>
        <w:separator/>
      </w:r>
    </w:p>
  </w:footnote>
  <w:footnote w:type="continuationSeparator" w:id="0">
    <w:p w:rsidR="00A171F7" w:rsidRDefault="00A1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219D"/>
    <w:rsid w:val="0001382D"/>
    <w:rsid w:val="000306F7"/>
    <w:rsid w:val="00035F4D"/>
    <w:rsid w:val="00066CEA"/>
    <w:rsid w:val="000733F1"/>
    <w:rsid w:val="00073D78"/>
    <w:rsid w:val="00074C4E"/>
    <w:rsid w:val="00076A6C"/>
    <w:rsid w:val="00077085"/>
    <w:rsid w:val="000939CE"/>
    <w:rsid w:val="000A0E78"/>
    <w:rsid w:val="000A10BA"/>
    <w:rsid w:val="000B502D"/>
    <w:rsid w:val="000F185A"/>
    <w:rsid w:val="00112D7F"/>
    <w:rsid w:val="00114E41"/>
    <w:rsid w:val="00122FB2"/>
    <w:rsid w:val="00124EF3"/>
    <w:rsid w:val="00126A56"/>
    <w:rsid w:val="0014163F"/>
    <w:rsid w:val="00144580"/>
    <w:rsid w:val="001510F2"/>
    <w:rsid w:val="00151FE9"/>
    <w:rsid w:val="0015345D"/>
    <w:rsid w:val="0016413C"/>
    <w:rsid w:val="00176BB7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61CC"/>
    <w:rsid w:val="00236E51"/>
    <w:rsid w:val="0024662B"/>
    <w:rsid w:val="00274826"/>
    <w:rsid w:val="0029012F"/>
    <w:rsid w:val="00293647"/>
    <w:rsid w:val="002A207C"/>
    <w:rsid w:val="002B12E5"/>
    <w:rsid w:val="002B198F"/>
    <w:rsid w:val="002B72CA"/>
    <w:rsid w:val="002D4396"/>
    <w:rsid w:val="002E0D9F"/>
    <w:rsid w:val="002E429C"/>
    <w:rsid w:val="002E6127"/>
    <w:rsid w:val="002F50E5"/>
    <w:rsid w:val="003010E7"/>
    <w:rsid w:val="00306A4D"/>
    <w:rsid w:val="00321114"/>
    <w:rsid w:val="003224B1"/>
    <w:rsid w:val="00332292"/>
    <w:rsid w:val="0034479E"/>
    <w:rsid w:val="003526CC"/>
    <w:rsid w:val="00377654"/>
    <w:rsid w:val="00386774"/>
    <w:rsid w:val="00386CD1"/>
    <w:rsid w:val="00387718"/>
    <w:rsid w:val="003A5764"/>
    <w:rsid w:val="003A5CA7"/>
    <w:rsid w:val="003A6670"/>
    <w:rsid w:val="003B0473"/>
    <w:rsid w:val="003B3600"/>
    <w:rsid w:val="003D506E"/>
    <w:rsid w:val="003E14E3"/>
    <w:rsid w:val="00422E3D"/>
    <w:rsid w:val="00423DB2"/>
    <w:rsid w:val="004378AC"/>
    <w:rsid w:val="004426D9"/>
    <w:rsid w:val="0044645A"/>
    <w:rsid w:val="00453A37"/>
    <w:rsid w:val="00465125"/>
    <w:rsid w:val="00470AE8"/>
    <w:rsid w:val="0048184A"/>
    <w:rsid w:val="00486C21"/>
    <w:rsid w:val="00486CEB"/>
    <w:rsid w:val="00486E7D"/>
    <w:rsid w:val="004A0DB4"/>
    <w:rsid w:val="004A22EA"/>
    <w:rsid w:val="004A3035"/>
    <w:rsid w:val="004A4946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66E5"/>
    <w:rsid w:val="00507945"/>
    <w:rsid w:val="005113BC"/>
    <w:rsid w:val="00521BD3"/>
    <w:rsid w:val="00541EFC"/>
    <w:rsid w:val="00543C7B"/>
    <w:rsid w:val="00546E22"/>
    <w:rsid w:val="0055429F"/>
    <w:rsid w:val="00555FE3"/>
    <w:rsid w:val="0055642A"/>
    <w:rsid w:val="00582125"/>
    <w:rsid w:val="00595C93"/>
    <w:rsid w:val="005A546D"/>
    <w:rsid w:val="005C2728"/>
    <w:rsid w:val="005C66A2"/>
    <w:rsid w:val="005F02A9"/>
    <w:rsid w:val="005F2062"/>
    <w:rsid w:val="006100D1"/>
    <w:rsid w:val="00612508"/>
    <w:rsid w:val="006268B5"/>
    <w:rsid w:val="00636CF6"/>
    <w:rsid w:val="006630E8"/>
    <w:rsid w:val="0067174A"/>
    <w:rsid w:val="0068203B"/>
    <w:rsid w:val="0068539E"/>
    <w:rsid w:val="00690356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441D"/>
    <w:rsid w:val="006D6E97"/>
    <w:rsid w:val="006F6D8A"/>
    <w:rsid w:val="00700C8B"/>
    <w:rsid w:val="0071080D"/>
    <w:rsid w:val="00710BE0"/>
    <w:rsid w:val="0073596A"/>
    <w:rsid w:val="007431C9"/>
    <w:rsid w:val="00750E82"/>
    <w:rsid w:val="007548CA"/>
    <w:rsid w:val="00754DDB"/>
    <w:rsid w:val="007626C5"/>
    <w:rsid w:val="00772273"/>
    <w:rsid w:val="00786966"/>
    <w:rsid w:val="007936FF"/>
    <w:rsid w:val="007A5353"/>
    <w:rsid w:val="007B4F9E"/>
    <w:rsid w:val="007B5878"/>
    <w:rsid w:val="007C3D19"/>
    <w:rsid w:val="007D2BAC"/>
    <w:rsid w:val="00803E62"/>
    <w:rsid w:val="00807D1C"/>
    <w:rsid w:val="00812D7F"/>
    <w:rsid w:val="00813893"/>
    <w:rsid w:val="00815BF6"/>
    <w:rsid w:val="008258AC"/>
    <w:rsid w:val="00826DC6"/>
    <w:rsid w:val="008305E7"/>
    <w:rsid w:val="0083389A"/>
    <w:rsid w:val="008343C9"/>
    <w:rsid w:val="0083504A"/>
    <w:rsid w:val="00837A87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E058D"/>
    <w:rsid w:val="008F20F5"/>
    <w:rsid w:val="0090128E"/>
    <w:rsid w:val="00913790"/>
    <w:rsid w:val="009141E5"/>
    <w:rsid w:val="00917F07"/>
    <w:rsid w:val="00932DA7"/>
    <w:rsid w:val="00932DB9"/>
    <w:rsid w:val="00937674"/>
    <w:rsid w:val="0094153C"/>
    <w:rsid w:val="00951B15"/>
    <w:rsid w:val="009856AA"/>
    <w:rsid w:val="00986207"/>
    <w:rsid w:val="009A1F67"/>
    <w:rsid w:val="009A5D68"/>
    <w:rsid w:val="009D657F"/>
    <w:rsid w:val="009F773A"/>
    <w:rsid w:val="00A010BE"/>
    <w:rsid w:val="00A072D1"/>
    <w:rsid w:val="00A07D58"/>
    <w:rsid w:val="00A171F7"/>
    <w:rsid w:val="00A218FD"/>
    <w:rsid w:val="00A22F67"/>
    <w:rsid w:val="00A33E5F"/>
    <w:rsid w:val="00A3586B"/>
    <w:rsid w:val="00A45C0A"/>
    <w:rsid w:val="00A4751D"/>
    <w:rsid w:val="00A5043E"/>
    <w:rsid w:val="00A5681C"/>
    <w:rsid w:val="00A61E7A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B01793"/>
    <w:rsid w:val="00B02583"/>
    <w:rsid w:val="00B04552"/>
    <w:rsid w:val="00B11D8F"/>
    <w:rsid w:val="00B12023"/>
    <w:rsid w:val="00B318CA"/>
    <w:rsid w:val="00B350CD"/>
    <w:rsid w:val="00B367A6"/>
    <w:rsid w:val="00B40B0E"/>
    <w:rsid w:val="00B44BC4"/>
    <w:rsid w:val="00B63992"/>
    <w:rsid w:val="00B82972"/>
    <w:rsid w:val="00B93269"/>
    <w:rsid w:val="00BD126B"/>
    <w:rsid w:val="00BD1CB9"/>
    <w:rsid w:val="00C02CF5"/>
    <w:rsid w:val="00C061C6"/>
    <w:rsid w:val="00C122CB"/>
    <w:rsid w:val="00C22C87"/>
    <w:rsid w:val="00C22C9A"/>
    <w:rsid w:val="00C253ED"/>
    <w:rsid w:val="00C420EC"/>
    <w:rsid w:val="00C4476F"/>
    <w:rsid w:val="00C46D5E"/>
    <w:rsid w:val="00C511E3"/>
    <w:rsid w:val="00C66C92"/>
    <w:rsid w:val="00C70F5D"/>
    <w:rsid w:val="00C90B26"/>
    <w:rsid w:val="00C932A3"/>
    <w:rsid w:val="00C96353"/>
    <w:rsid w:val="00CB1B98"/>
    <w:rsid w:val="00CC2C71"/>
    <w:rsid w:val="00CC71F1"/>
    <w:rsid w:val="00CD430D"/>
    <w:rsid w:val="00CE36B1"/>
    <w:rsid w:val="00CE73CF"/>
    <w:rsid w:val="00CF1CEE"/>
    <w:rsid w:val="00CF7C2D"/>
    <w:rsid w:val="00D044B8"/>
    <w:rsid w:val="00D061EA"/>
    <w:rsid w:val="00D25104"/>
    <w:rsid w:val="00D27B69"/>
    <w:rsid w:val="00D55445"/>
    <w:rsid w:val="00D70DAA"/>
    <w:rsid w:val="00D70FC4"/>
    <w:rsid w:val="00D73873"/>
    <w:rsid w:val="00D83BCE"/>
    <w:rsid w:val="00D8519F"/>
    <w:rsid w:val="00D96F29"/>
    <w:rsid w:val="00DB06E1"/>
    <w:rsid w:val="00DB1D49"/>
    <w:rsid w:val="00DC232E"/>
    <w:rsid w:val="00DC6CD6"/>
    <w:rsid w:val="00DD3AAF"/>
    <w:rsid w:val="00DD5A44"/>
    <w:rsid w:val="00DF7698"/>
    <w:rsid w:val="00E03066"/>
    <w:rsid w:val="00E12FED"/>
    <w:rsid w:val="00E41A34"/>
    <w:rsid w:val="00E541AE"/>
    <w:rsid w:val="00E76EBF"/>
    <w:rsid w:val="00E81361"/>
    <w:rsid w:val="00E9071C"/>
    <w:rsid w:val="00E93534"/>
    <w:rsid w:val="00E97ABE"/>
    <w:rsid w:val="00EA0A62"/>
    <w:rsid w:val="00EA45F3"/>
    <w:rsid w:val="00EB1B50"/>
    <w:rsid w:val="00EF08DC"/>
    <w:rsid w:val="00F03E8B"/>
    <w:rsid w:val="00F075C1"/>
    <w:rsid w:val="00F13920"/>
    <w:rsid w:val="00F23FEC"/>
    <w:rsid w:val="00F33468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D12B3"/>
    <w:rsid w:val="00FD41C2"/>
    <w:rsid w:val="00FE7076"/>
    <w:rsid w:val="00FF13FE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FEA6F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nicharis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444B8B30A84E87AEF913CAF8542A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239D1-1C5A-4A6B-82DD-2F86DF730674}"/>
      </w:docPartPr>
      <w:docPartBody>
        <w:p w:rsidR="00AC182D" w:rsidRDefault="000E5C72" w:rsidP="000E5C72">
          <w:pPr>
            <w:pStyle w:val="93444B8B30A84E87AEF913CAF8542A43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A12FE6A391E74EF3BF4B3B2A4975B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8CC74-53CB-4524-AD44-4E31ABDCA7CC}"/>
      </w:docPartPr>
      <w:docPartBody>
        <w:p w:rsidR="00AC182D" w:rsidRDefault="000E5C72" w:rsidP="000E5C72">
          <w:pPr>
            <w:pStyle w:val="A12FE6A391E74EF3BF4B3B2A4975B4B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7CD1337ECF44933A0E94B65D0CB8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4A0A8-BBDB-4B13-8F0B-97E786AD637D}"/>
      </w:docPartPr>
      <w:docPartBody>
        <w:p w:rsidR="00AC182D" w:rsidRDefault="000E5C72" w:rsidP="000E5C72">
          <w:pPr>
            <w:pStyle w:val="D7CD1337ECF44933A0E94B65D0CB83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91412"/>
    <w:rsid w:val="000E5C72"/>
    <w:rsid w:val="003C25BD"/>
    <w:rsid w:val="0043327E"/>
    <w:rsid w:val="004855A5"/>
    <w:rsid w:val="004D1726"/>
    <w:rsid w:val="006048DE"/>
    <w:rsid w:val="006A3526"/>
    <w:rsid w:val="006D40F6"/>
    <w:rsid w:val="00756D0E"/>
    <w:rsid w:val="0077703A"/>
    <w:rsid w:val="00863991"/>
    <w:rsid w:val="008B24DC"/>
    <w:rsid w:val="00927378"/>
    <w:rsid w:val="00940761"/>
    <w:rsid w:val="00953D5A"/>
    <w:rsid w:val="00A12454"/>
    <w:rsid w:val="00A15DE6"/>
    <w:rsid w:val="00A254E1"/>
    <w:rsid w:val="00AC182D"/>
    <w:rsid w:val="00B030BA"/>
    <w:rsid w:val="00BF2B84"/>
    <w:rsid w:val="00C54B82"/>
    <w:rsid w:val="00CB5282"/>
    <w:rsid w:val="00CF01F2"/>
    <w:rsid w:val="00D32F03"/>
    <w:rsid w:val="00D41801"/>
    <w:rsid w:val="00D84D5A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C72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444B8B30A84E87AEF913CAF8542A43">
    <w:name w:val="93444B8B30A84E87AEF913CAF8542A43"/>
    <w:rsid w:val="000E5C72"/>
  </w:style>
  <w:style w:type="paragraph" w:customStyle="1" w:styleId="A12FE6A391E74EF3BF4B3B2A4975B4BB">
    <w:name w:val="A12FE6A391E74EF3BF4B3B2A4975B4BB"/>
    <w:rsid w:val="000E5C72"/>
  </w:style>
  <w:style w:type="paragraph" w:customStyle="1" w:styleId="D7CD1337ECF44933A0E94B65D0CB8390">
    <w:name w:val="D7CD1337ECF44933A0E94B65D0CB8390"/>
    <w:rsid w:val="000E5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4</cp:revision>
  <cp:lastPrinted>2016-05-26T12:06:00Z</cp:lastPrinted>
  <dcterms:created xsi:type="dcterms:W3CDTF">2022-06-16T09:45:00Z</dcterms:created>
  <dcterms:modified xsi:type="dcterms:W3CDTF">2024-06-03T10:10:00Z</dcterms:modified>
</cp:coreProperties>
</file>