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62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75"/>
        <w:gridCol w:w="264"/>
        <w:gridCol w:w="3940"/>
        <w:gridCol w:w="295"/>
        <w:gridCol w:w="3248"/>
      </w:tblGrid>
      <w:tr w:rsidR="00613348" w:rsidRPr="00FD118D" w:rsidTr="00980447">
        <w:trPr>
          <w:cantSplit/>
          <w:trHeight w:val="227"/>
          <w:jc w:val="center"/>
        </w:trPr>
        <w:tc>
          <w:tcPr>
            <w:tcW w:w="2175" w:type="dxa"/>
            <w:vAlign w:val="center"/>
          </w:tcPr>
          <w:p w:rsidR="00613348" w:rsidRPr="00FD118D" w:rsidRDefault="00613348" w:rsidP="00924E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118D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64" w:type="dxa"/>
          </w:tcPr>
          <w:p w:rsidR="00613348" w:rsidRPr="00FD118D" w:rsidRDefault="00613348" w:rsidP="00924E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83" w:type="dxa"/>
            <w:gridSpan w:val="3"/>
            <w:vAlign w:val="center"/>
          </w:tcPr>
          <w:p w:rsidR="00613348" w:rsidRPr="00FD118D" w:rsidRDefault="00613348" w:rsidP="009C3AF4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D118D">
              <w:rPr>
                <w:rFonts w:ascii="Arial" w:hAnsi="Arial" w:cs="Arial"/>
                <w:b/>
                <w:sz w:val="17"/>
                <w:szCs w:val="17"/>
              </w:rPr>
              <w:t xml:space="preserve">ΣΧΟΛΗ ΘΕΤΙΚΩΝ ΕΠΙΣΤΗΜΩΝ  </w:t>
            </w:r>
          </w:p>
        </w:tc>
      </w:tr>
      <w:tr w:rsidR="00613348" w:rsidRPr="00FD118D" w:rsidTr="00980447">
        <w:trPr>
          <w:cantSplit/>
          <w:jc w:val="center"/>
        </w:trPr>
        <w:tc>
          <w:tcPr>
            <w:tcW w:w="2175" w:type="dxa"/>
            <w:vMerge w:val="restart"/>
          </w:tcPr>
          <w:p w:rsidR="00613348" w:rsidRPr="00FD118D" w:rsidRDefault="00613348" w:rsidP="00924E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118D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714375" cy="723900"/>
                  <wp:effectExtent l="0" t="0" r="9525" b="0"/>
                  <wp:docPr id="2" name="Εικόνα 2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:rsidR="00613348" w:rsidRPr="00FD118D" w:rsidRDefault="00613348" w:rsidP="00924E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83" w:type="dxa"/>
            <w:gridSpan w:val="3"/>
          </w:tcPr>
          <w:p w:rsidR="00613348" w:rsidRPr="00FD118D" w:rsidRDefault="00613348" w:rsidP="009C3AF4">
            <w:pPr>
              <w:spacing w:before="60"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FD118D">
              <w:rPr>
                <w:rFonts w:ascii="Arial" w:hAnsi="Arial" w:cs="Arial"/>
                <w:b/>
                <w:sz w:val="17"/>
                <w:szCs w:val="17"/>
              </w:rPr>
              <w:t>ΤΜΗΜΑ ΧΗΜΕΙΑΣ</w:t>
            </w:r>
          </w:p>
          <w:p w:rsidR="00613348" w:rsidRPr="001B52FC" w:rsidRDefault="00613348" w:rsidP="009C3AF4">
            <w:pPr>
              <w:spacing w:before="60"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B52FC">
              <w:rPr>
                <w:rFonts w:ascii="Arial" w:hAnsi="Arial" w:cs="Arial"/>
                <w:sz w:val="17"/>
                <w:szCs w:val="17"/>
              </w:rPr>
              <w:t>Τομέας:</w:t>
            </w:r>
            <w:r w:rsidR="00804E46" w:rsidRPr="001B52FC">
              <w:rPr>
                <w:rFonts w:ascii="Arial" w:hAnsi="Arial" w:cs="Arial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alias w:val="Επιλέξτε Τομέα"/>
                <w:tag w:val="Επιλέξτε Τομέα"/>
                <w:id w:val="550806285"/>
                <w:placeholder>
                  <w:docPart w:val="DefaultPlaceholder_-1854013439"/>
                </w:placeholder>
                <w:dropDownList>
                  <w:listItem w:value="Επιλέξτε ένα στοιχείο."/>
                  <w:listItem w:displayText="Γενικής και Ανόργανης Χημείας" w:value="Γενικής και Ανόργανης Χημείας"/>
                  <w:listItem w:displayText="Οργανικής Χημείας και Βιοχημείας" w:value="Οργανικής Χημείας και Βιοχημείας"/>
                  <w:listItem w:displayText="Φυσικής, Αναλυτικής και Περιβαλλοντικής Χημείας" w:value="Φυσικής, Αναλυτικής και Περιβαλλοντικής Χημείας"/>
                  <w:listItem w:displayText="Χημικής Τεχνολογίας και Βιομηχανικής Χημείας" w:value="Χημικής Τεχνολογίας και Βιομηχανικής Χημείας"/>
                </w:dropDownList>
              </w:sdtPr>
              <w:sdtEndPr/>
              <w:sdtContent>
                <w:r w:rsidR="00087AD4">
                  <w:rPr>
                    <w:rFonts w:ascii="Arial" w:hAnsi="Arial" w:cs="Arial"/>
                    <w:sz w:val="17"/>
                    <w:szCs w:val="17"/>
                  </w:rPr>
                  <w:t>Φυσικής, Αναλυτικής και Περιβαλλοντικής Χημείας</w:t>
                </w:r>
              </w:sdtContent>
            </w:sdt>
          </w:p>
          <w:p w:rsidR="001B52FC" w:rsidRPr="001B52FC" w:rsidRDefault="00613348" w:rsidP="009C3AF4">
            <w:pPr>
              <w:spacing w:before="60" w:after="0" w:line="240" w:lineRule="auto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1B52FC">
              <w:rPr>
                <w:rFonts w:ascii="Arial" w:hAnsi="Arial" w:cs="Arial"/>
                <w:sz w:val="17"/>
                <w:szCs w:val="17"/>
              </w:rPr>
              <w:t xml:space="preserve">Εργαστήριο: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  <w:u w:val="single"/>
                </w:rPr>
                <w:alias w:val="Επιλέξτε Εργαστήριο"/>
                <w:tag w:val="Επιλέξτε Εργαστήριο"/>
                <w:id w:val="-1764296567"/>
                <w:placeholder>
                  <w:docPart w:val="BEF1DCACCD85426B8256F5B56FE35450"/>
                </w:placeholder>
                <w:dropDownList>
                  <w:listItem w:value="Επιλέξτε Εργαστήριο"/>
                  <w:listItem w:displayText="Ανόργανης Χημείας" w:value="Ανόργανης Χημείας"/>
                  <w:listItem w:displayText="Κβαντικής και Υπολογιστικής Χημείας" w:value="Κβαντικής και Υπολογιστικής Χημείας"/>
                  <w:listItem w:displayText="Οργανικής Χημείας" w:value="Οργανικής Χημείας"/>
                  <w:listItem w:displayText="Βιοχημείας" w:value="Βιοχημείας"/>
                  <w:listItem w:displayText="Φυσικής Χημείας" w:value="Φυσικής Χημείας"/>
                  <w:listItem w:displayText="Αναλυτικής Χημείας" w:value="Αναλυτικής Χημείας"/>
                  <w:listItem w:displayText="Ελέγχου Ρύπανσης του Περιβάλλοντος" w:value="Ελέγχου Ρύπανσης του Περιβάλλοντος"/>
                  <w:listItem w:displayText="Χημικής Εκπαίδευσης, Εφαρμογής Τεχνολογιών Πληροφορικής και Επικοινωνιών στη Χημεία" w:value="Χημικής Εκπαίδευσης, Εφαρμογής Τεχνολογιών Πληροφορικής και Επικοινωνιών στη Χημεία"/>
                  <w:listItem w:displayText="Χημικής και Περιβαλλοντικής Τεχνολογίας" w:value="Χημικής και Περιβαλλοντικής Τεχνολογίας"/>
                  <w:listItem w:displayText="Χημείας και Τεχνολογίας Πολυμερών και Χρωμάτων" w:value="Χημείας και Τεχνολογίας Πολυμερών και Χρωμάτων"/>
                  <w:listItem w:displayText="Χημείας και Τεχνολογίας Τροφίμων" w:value="Χημείας και Τεχνολογίας Τροφίμων"/>
                </w:dropDownList>
              </w:sdtPr>
              <w:sdtEndPr/>
              <w:sdtContent>
                <w:r w:rsidR="00087AD4">
                  <w:rPr>
                    <w:rFonts w:ascii="Arial" w:hAnsi="Arial" w:cs="Arial"/>
                    <w:b/>
                    <w:sz w:val="17"/>
                    <w:szCs w:val="17"/>
                    <w:u w:val="single"/>
                  </w:rPr>
                  <w:t>Αναλυτικής Χημείας</w:t>
                </w:r>
              </w:sdtContent>
            </w:sdt>
            <w:r w:rsidR="001B52FC" w:rsidRPr="001B52FC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</w:t>
            </w:r>
          </w:p>
          <w:p w:rsidR="00613348" w:rsidRPr="00FD118D" w:rsidRDefault="00613348" w:rsidP="009C3AF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5186B" w:rsidRPr="00FD118D" w:rsidTr="00980447">
        <w:trPr>
          <w:cantSplit/>
          <w:jc w:val="center"/>
        </w:trPr>
        <w:tc>
          <w:tcPr>
            <w:tcW w:w="2175" w:type="dxa"/>
            <w:vMerge/>
          </w:tcPr>
          <w:p w:rsidR="00613348" w:rsidRPr="00FD118D" w:rsidRDefault="00613348" w:rsidP="00924E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" w:type="dxa"/>
          </w:tcPr>
          <w:p w:rsidR="00613348" w:rsidRPr="00FD118D" w:rsidRDefault="00613348" w:rsidP="00924E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40" w:type="dxa"/>
            <w:vAlign w:val="bottom"/>
          </w:tcPr>
          <w:p w:rsidR="00613348" w:rsidRPr="00FD118D" w:rsidRDefault="00613348" w:rsidP="00087A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18D">
              <w:rPr>
                <w:rFonts w:ascii="Arial" w:hAnsi="Arial" w:cs="Arial"/>
                <w:w w:val="90"/>
                <w:sz w:val="18"/>
                <w:szCs w:val="18"/>
              </w:rPr>
              <w:t>Πληροφορίες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87AD4">
              <w:rPr>
                <w:rFonts w:ascii="Arial" w:hAnsi="Arial" w:cs="Arial"/>
                <w:sz w:val="18"/>
                <w:szCs w:val="18"/>
              </w:rPr>
              <w:t xml:space="preserve">Π Τζαναβάρας, Αναπλ. Καθ. </w:t>
            </w:r>
          </w:p>
        </w:tc>
        <w:tc>
          <w:tcPr>
            <w:tcW w:w="295" w:type="dxa"/>
          </w:tcPr>
          <w:p w:rsidR="00613348" w:rsidRPr="00FD118D" w:rsidRDefault="00613348" w:rsidP="00924E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8" w:type="dxa"/>
            <w:vAlign w:val="bottom"/>
          </w:tcPr>
          <w:p w:rsidR="00613348" w:rsidRPr="00FD118D" w:rsidRDefault="00613348" w:rsidP="00F518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Θεσσαλονίκη,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Επιλέξτε ημερομηνία"/>
                <w:tag w:val="Επιλέξτε ημερομηνία"/>
                <w:id w:val="27299886"/>
                <w:placeholder>
                  <w:docPart w:val="DefaultPlaceholder_-1854013438"/>
                </w:placeholder>
                <w:date w:fullDate="2024-10-11T00:00:00Z">
                  <w:dateFormat w:val="d/M/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087AD4">
                  <w:rPr>
                    <w:rFonts w:ascii="Arial" w:hAnsi="Arial" w:cs="Arial"/>
                    <w:sz w:val="18"/>
                    <w:szCs w:val="18"/>
                  </w:rPr>
                  <w:t>11/10/2024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F5186B" w:rsidRPr="00FD118D" w:rsidTr="00980447">
        <w:trPr>
          <w:cantSplit/>
          <w:trHeight w:val="240"/>
          <w:jc w:val="center"/>
        </w:trPr>
        <w:tc>
          <w:tcPr>
            <w:tcW w:w="2175" w:type="dxa"/>
            <w:vMerge w:val="restart"/>
          </w:tcPr>
          <w:p w:rsidR="00613348" w:rsidRPr="00FD118D" w:rsidRDefault="00613348" w:rsidP="00AF4A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0"/>
                <w:sz w:val="20"/>
              </w:rPr>
            </w:pPr>
            <w:r w:rsidRPr="00FD118D">
              <w:rPr>
                <w:rFonts w:ascii="Arial" w:hAnsi="Arial" w:cs="Arial"/>
                <w:b/>
                <w:bCs/>
                <w:spacing w:val="20"/>
                <w:sz w:val="20"/>
              </w:rPr>
              <w:t>ΑΡΙΣΤΟΤΕΛΕΙΟ</w:t>
            </w:r>
          </w:p>
          <w:p w:rsidR="00613348" w:rsidRPr="00FD118D" w:rsidRDefault="00613348" w:rsidP="00AF4A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8"/>
                <w:sz w:val="20"/>
              </w:rPr>
            </w:pPr>
            <w:r w:rsidRPr="00FD118D">
              <w:rPr>
                <w:rFonts w:ascii="Arial" w:hAnsi="Arial" w:cs="Arial"/>
                <w:b/>
                <w:bCs/>
                <w:spacing w:val="18"/>
                <w:sz w:val="20"/>
              </w:rPr>
              <w:t>ΠΑΝΕΠΙΣΤΗΜΙΟ</w:t>
            </w:r>
          </w:p>
          <w:p w:rsidR="00613348" w:rsidRPr="00FD118D" w:rsidRDefault="00613348" w:rsidP="00924E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118D">
              <w:rPr>
                <w:rFonts w:ascii="Arial" w:hAnsi="Arial" w:cs="Arial"/>
                <w:b/>
                <w:bCs/>
                <w:spacing w:val="18"/>
                <w:sz w:val="20"/>
              </w:rPr>
              <w:t>ΘΕΣΣΑΛΟΝΙΚΗΣ</w:t>
            </w:r>
          </w:p>
        </w:tc>
        <w:tc>
          <w:tcPr>
            <w:tcW w:w="264" w:type="dxa"/>
            <w:vMerge w:val="restart"/>
          </w:tcPr>
          <w:p w:rsidR="00613348" w:rsidRPr="00FD118D" w:rsidRDefault="00613348" w:rsidP="00924E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40" w:type="dxa"/>
            <w:vAlign w:val="center"/>
          </w:tcPr>
          <w:p w:rsidR="00613348" w:rsidRPr="00FD118D" w:rsidRDefault="00613348" w:rsidP="00087A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18D">
              <w:rPr>
                <w:rFonts w:ascii="Arial" w:hAnsi="Arial" w:cs="Arial"/>
                <w:w w:val="90"/>
                <w:sz w:val="18"/>
                <w:szCs w:val="18"/>
              </w:rPr>
              <w:t>Τηλ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D118D">
              <w:rPr>
                <w:rFonts w:ascii="Arial" w:hAnsi="Arial" w:cs="Arial"/>
                <w:sz w:val="18"/>
                <w:szCs w:val="18"/>
              </w:rPr>
              <w:t>:    2310 99</w:t>
            </w:r>
            <w:r w:rsidR="00087AD4">
              <w:rPr>
                <w:rFonts w:ascii="Arial" w:hAnsi="Arial" w:cs="Arial"/>
                <w:sz w:val="18"/>
                <w:szCs w:val="18"/>
              </w:rPr>
              <w:t>7721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118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5" w:type="dxa"/>
            <w:vMerge w:val="restart"/>
          </w:tcPr>
          <w:p w:rsidR="00613348" w:rsidRPr="00FD118D" w:rsidRDefault="00613348" w:rsidP="00924E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8" w:type="dxa"/>
            <w:vMerge w:val="restart"/>
          </w:tcPr>
          <w:p w:rsidR="00613348" w:rsidRPr="00FD118D" w:rsidRDefault="00613348" w:rsidP="00924E1E">
            <w:pPr>
              <w:spacing w:after="0" w:line="240" w:lineRule="auto"/>
              <w:rPr>
                <w:rFonts w:ascii="Arial" w:hAnsi="Arial" w:cs="Arial"/>
                <w:b/>
                <w:bCs/>
                <w:w w:val="90"/>
                <w:sz w:val="18"/>
                <w:szCs w:val="18"/>
              </w:rPr>
            </w:pPr>
          </w:p>
          <w:p w:rsidR="00613348" w:rsidRPr="00FD118D" w:rsidRDefault="00613348" w:rsidP="00924E1E">
            <w:pPr>
              <w:pStyle w:val="Heading2"/>
              <w:spacing w:before="0" w:after="0"/>
              <w:rPr>
                <w:b w:val="0"/>
                <w:i w:val="0"/>
                <w:sz w:val="18"/>
                <w:szCs w:val="18"/>
                <w:lang w:val="el-GR"/>
              </w:rPr>
            </w:pPr>
          </w:p>
        </w:tc>
      </w:tr>
      <w:tr w:rsidR="00F5186B" w:rsidRPr="00087AD4" w:rsidTr="00980447">
        <w:trPr>
          <w:cantSplit/>
          <w:trHeight w:val="240"/>
          <w:jc w:val="center"/>
        </w:trPr>
        <w:tc>
          <w:tcPr>
            <w:tcW w:w="2175" w:type="dxa"/>
            <w:vMerge/>
          </w:tcPr>
          <w:p w:rsidR="00613348" w:rsidRPr="00FD118D" w:rsidRDefault="00613348" w:rsidP="00924E1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64" w:type="dxa"/>
            <w:vMerge/>
          </w:tcPr>
          <w:p w:rsidR="00613348" w:rsidRPr="00FD118D" w:rsidRDefault="00613348" w:rsidP="00924E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40" w:type="dxa"/>
            <w:vAlign w:val="center"/>
          </w:tcPr>
          <w:p w:rsidR="00613348" w:rsidRPr="00087AD4" w:rsidRDefault="00613348" w:rsidP="00087A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118D">
              <w:rPr>
                <w:rFonts w:ascii="Arial" w:hAnsi="Arial" w:cs="Arial"/>
                <w:w w:val="90"/>
                <w:sz w:val="18"/>
                <w:szCs w:val="18"/>
                <w:lang w:val="de-DE"/>
              </w:rPr>
              <w:t>e</w:t>
            </w:r>
            <w:r w:rsidRPr="00087AD4">
              <w:rPr>
                <w:rFonts w:ascii="Arial" w:hAnsi="Arial" w:cs="Arial"/>
                <w:w w:val="90"/>
                <w:sz w:val="18"/>
                <w:szCs w:val="18"/>
                <w:lang w:val="en-US"/>
              </w:rPr>
              <w:t>-</w:t>
            </w:r>
            <w:r w:rsidRPr="00FD118D">
              <w:rPr>
                <w:rFonts w:ascii="Arial" w:hAnsi="Arial" w:cs="Arial"/>
                <w:w w:val="90"/>
                <w:sz w:val="18"/>
                <w:szCs w:val="18"/>
                <w:lang w:val="de-DE"/>
              </w:rPr>
              <w:t>mail</w:t>
            </w:r>
            <w:r w:rsidRPr="00087AD4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087AD4">
              <w:rPr>
                <w:rFonts w:ascii="Arial" w:hAnsi="Arial" w:cs="Arial"/>
                <w:sz w:val="18"/>
                <w:szCs w:val="18"/>
                <w:lang w:val="en-US"/>
              </w:rPr>
              <w:t>ptzanava@chem.auth.gr</w:t>
            </w:r>
          </w:p>
        </w:tc>
        <w:tc>
          <w:tcPr>
            <w:tcW w:w="295" w:type="dxa"/>
            <w:vMerge/>
          </w:tcPr>
          <w:p w:rsidR="00613348" w:rsidRPr="00087AD4" w:rsidRDefault="00613348" w:rsidP="00924E1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48" w:type="dxa"/>
            <w:vMerge/>
          </w:tcPr>
          <w:p w:rsidR="00613348" w:rsidRPr="00087AD4" w:rsidRDefault="00613348" w:rsidP="00924E1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5186B" w:rsidRPr="00FD118D" w:rsidTr="00980447">
        <w:trPr>
          <w:cantSplit/>
          <w:trHeight w:val="240"/>
          <w:jc w:val="center"/>
        </w:trPr>
        <w:tc>
          <w:tcPr>
            <w:tcW w:w="2175" w:type="dxa"/>
            <w:vMerge/>
          </w:tcPr>
          <w:p w:rsidR="00613348" w:rsidRPr="00087AD4" w:rsidRDefault="00613348" w:rsidP="00924E1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pacing w:val="20"/>
                <w:sz w:val="20"/>
                <w:lang w:val="en-US"/>
              </w:rPr>
            </w:pPr>
          </w:p>
        </w:tc>
        <w:tc>
          <w:tcPr>
            <w:tcW w:w="264" w:type="dxa"/>
            <w:vMerge/>
          </w:tcPr>
          <w:p w:rsidR="00613348" w:rsidRPr="00087AD4" w:rsidRDefault="00613348" w:rsidP="00924E1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940" w:type="dxa"/>
            <w:vAlign w:val="center"/>
          </w:tcPr>
          <w:p w:rsidR="00613348" w:rsidRPr="00087AD4" w:rsidRDefault="00613348" w:rsidP="00087A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18D">
              <w:rPr>
                <w:rFonts w:ascii="Arial" w:hAnsi="Arial" w:cs="Arial"/>
                <w:w w:val="90"/>
                <w:sz w:val="18"/>
                <w:szCs w:val="18"/>
              </w:rPr>
              <w:t>Κτίριο</w:t>
            </w:r>
            <w:r w:rsidRPr="00FD118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87AD4">
              <w:rPr>
                <w:rFonts w:ascii="Arial" w:hAnsi="Arial" w:cs="Arial"/>
                <w:sz w:val="18"/>
                <w:szCs w:val="18"/>
              </w:rPr>
              <w:t xml:space="preserve">Νέο Χημείο </w:t>
            </w:r>
          </w:p>
        </w:tc>
        <w:tc>
          <w:tcPr>
            <w:tcW w:w="295" w:type="dxa"/>
            <w:vMerge/>
          </w:tcPr>
          <w:p w:rsidR="00613348" w:rsidRPr="00FD118D" w:rsidRDefault="00613348" w:rsidP="00924E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8" w:type="dxa"/>
            <w:vMerge/>
          </w:tcPr>
          <w:p w:rsidR="00613348" w:rsidRPr="00FD118D" w:rsidRDefault="00613348" w:rsidP="00924E1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80447" w:rsidRDefault="00980447" w:rsidP="006568DE">
      <w:pPr>
        <w:widowControl w:val="0"/>
        <w:tabs>
          <w:tab w:val="left" w:pos="640"/>
        </w:tabs>
        <w:spacing w:after="60" w:line="280" w:lineRule="atLeast"/>
        <w:jc w:val="both"/>
        <w:rPr>
          <w:rFonts w:cstheme="minorHAnsi"/>
          <w:b/>
          <w:sz w:val="24"/>
          <w:szCs w:val="24"/>
        </w:rPr>
      </w:pPr>
    </w:p>
    <w:p w:rsidR="00980447" w:rsidRDefault="00980447" w:rsidP="006568DE">
      <w:pPr>
        <w:widowControl w:val="0"/>
        <w:tabs>
          <w:tab w:val="left" w:pos="640"/>
        </w:tabs>
        <w:spacing w:after="60" w:line="280" w:lineRule="atLeast"/>
        <w:jc w:val="both"/>
        <w:rPr>
          <w:rFonts w:cstheme="minorHAnsi"/>
          <w:b/>
          <w:sz w:val="24"/>
          <w:szCs w:val="24"/>
        </w:rPr>
      </w:pPr>
    </w:p>
    <w:p w:rsidR="00980447" w:rsidRPr="00760429" w:rsidRDefault="00980447" w:rsidP="00980447">
      <w:pPr>
        <w:widowControl w:val="0"/>
        <w:tabs>
          <w:tab w:val="left" w:pos="640"/>
        </w:tabs>
        <w:spacing w:after="60" w:line="2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429">
        <w:rPr>
          <w:rFonts w:ascii="Times New Roman" w:hAnsi="Times New Roman" w:cs="Times New Roman"/>
          <w:b/>
          <w:sz w:val="24"/>
          <w:szCs w:val="24"/>
        </w:rPr>
        <w:t xml:space="preserve">ΠΡΟΣΚΛΗΣΗ </w:t>
      </w:r>
      <w:r w:rsidR="00AE2443">
        <w:rPr>
          <w:rFonts w:ascii="Times New Roman" w:hAnsi="Times New Roman" w:cs="Times New Roman"/>
          <w:b/>
          <w:sz w:val="24"/>
          <w:szCs w:val="24"/>
        </w:rPr>
        <w:t>ΥΠΟΣΤΗΡΙΞΗ</w:t>
      </w:r>
      <w:r w:rsidR="00A65FBE">
        <w:rPr>
          <w:rFonts w:ascii="Times New Roman" w:hAnsi="Times New Roman" w:cs="Times New Roman"/>
          <w:b/>
          <w:sz w:val="24"/>
          <w:szCs w:val="24"/>
        </w:rPr>
        <w:t>Σ</w:t>
      </w:r>
      <w:r w:rsidRPr="00760429">
        <w:rPr>
          <w:rFonts w:ascii="Times New Roman" w:hAnsi="Times New Roman" w:cs="Times New Roman"/>
          <w:b/>
          <w:sz w:val="24"/>
          <w:szCs w:val="24"/>
        </w:rPr>
        <w:t xml:space="preserve"> ΔΙΔΑΚΤΟΡΙΚΗΣ ΔΙΑΤΡΙΒΗΣ</w:t>
      </w:r>
    </w:p>
    <w:p w:rsidR="00980447" w:rsidRPr="00760429" w:rsidRDefault="00980447" w:rsidP="006568DE">
      <w:pPr>
        <w:widowControl w:val="0"/>
        <w:tabs>
          <w:tab w:val="left" w:pos="640"/>
        </w:tabs>
        <w:spacing w:after="6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447" w:rsidRPr="00760429" w:rsidRDefault="00980447" w:rsidP="007E02EE">
      <w:pPr>
        <w:widowControl w:val="0"/>
        <w:tabs>
          <w:tab w:val="left" w:pos="640"/>
        </w:tabs>
        <w:spacing w:after="6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60429">
        <w:rPr>
          <w:rFonts w:ascii="Times New Roman" w:hAnsi="Times New Roman" w:cs="Times New Roman"/>
          <w:sz w:val="24"/>
          <w:szCs w:val="24"/>
        </w:rPr>
        <w:t xml:space="preserve">Την </w:t>
      </w:r>
      <w:r w:rsidR="00490A4A" w:rsidRPr="00490A4A">
        <w:rPr>
          <w:rFonts w:ascii="Times New Roman" w:hAnsi="Times New Roman" w:cs="Times New Roman"/>
          <w:b/>
          <w:sz w:val="24"/>
          <w:szCs w:val="24"/>
        </w:rPr>
        <w:t>Τετάρτη</w:t>
      </w:r>
      <w:bookmarkStart w:id="0" w:name="_GoBack"/>
      <w:bookmarkEnd w:id="0"/>
      <w:r w:rsidR="00490A4A">
        <w:rPr>
          <w:rFonts w:ascii="Times New Roman" w:hAnsi="Times New Roman" w:cs="Times New Roman"/>
          <w:sz w:val="24"/>
          <w:szCs w:val="24"/>
        </w:rPr>
        <w:t xml:space="preserve"> </w:t>
      </w:r>
      <w:r w:rsidR="00087AD4">
        <w:rPr>
          <w:rFonts w:ascii="Times New Roman" w:hAnsi="Times New Roman" w:cs="Times New Roman"/>
          <w:b/>
          <w:sz w:val="24"/>
          <w:szCs w:val="24"/>
        </w:rPr>
        <w:t>16</w:t>
      </w:r>
      <w:r w:rsidR="00087AD4" w:rsidRPr="00087AD4"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 w:rsidR="00087AD4">
        <w:rPr>
          <w:rFonts w:ascii="Times New Roman" w:hAnsi="Times New Roman" w:cs="Times New Roman"/>
          <w:b/>
          <w:sz w:val="24"/>
          <w:szCs w:val="24"/>
        </w:rPr>
        <w:t xml:space="preserve"> Οκτωβρίου 2024</w:t>
      </w:r>
      <w:r w:rsidRPr="00760429">
        <w:rPr>
          <w:rFonts w:ascii="Times New Roman" w:hAnsi="Times New Roman" w:cs="Times New Roman"/>
          <w:sz w:val="24"/>
          <w:szCs w:val="24"/>
        </w:rPr>
        <w:t xml:space="preserve"> στις </w:t>
      </w:r>
      <w:r w:rsidR="00087AD4">
        <w:rPr>
          <w:rFonts w:ascii="Times New Roman" w:hAnsi="Times New Roman" w:cs="Times New Roman"/>
          <w:b/>
          <w:sz w:val="24"/>
          <w:szCs w:val="24"/>
        </w:rPr>
        <w:t>13:30 μμ</w:t>
      </w:r>
      <w:r w:rsidRPr="00760429">
        <w:rPr>
          <w:rFonts w:ascii="Times New Roman" w:hAnsi="Times New Roman" w:cs="Times New Roman"/>
          <w:sz w:val="24"/>
          <w:szCs w:val="24"/>
        </w:rPr>
        <w:t xml:space="preserve"> η υποψήφια διδάκτορας του Τμήματος Χημείας του ΑΠΘ </w:t>
      </w:r>
      <w:r w:rsidRPr="007E02EE">
        <w:rPr>
          <w:rFonts w:ascii="Times New Roman" w:hAnsi="Times New Roman" w:cs="Times New Roman"/>
          <w:b/>
          <w:sz w:val="24"/>
          <w:szCs w:val="24"/>
        </w:rPr>
        <w:t xml:space="preserve">κα </w:t>
      </w:r>
      <w:r w:rsidR="00087AD4">
        <w:rPr>
          <w:rFonts w:ascii="Times New Roman" w:hAnsi="Times New Roman" w:cs="Times New Roman"/>
          <w:b/>
          <w:sz w:val="24"/>
          <w:szCs w:val="24"/>
        </w:rPr>
        <w:t>Τσιασιώτη Απόστολία</w:t>
      </w:r>
      <w:r w:rsidRPr="00760429">
        <w:rPr>
          <w:rFonts w:ascii="Times New Roman" w:hAnsi="Times New Roman" w:cs="Times New Roman"/>
          <w:sz w:val="24"/>
          <w:szCs w:val="24"/>
        </w:rPr>
        <w:t>,  Χημικός, Msc</w:t>
      </w:r>
      <w:r w:rsidR="00087AD4">
        <w:rPr>
          <w:rFonts w:ascii="Times New Roman" w:hAnsi="Times New Roman" w:cs="Times New Roman"/>
          <w:sz w:val="24"/>
          <w:szCs w:val="24"/>
        </w:rPr>
        <w:t>,</w:t>
      </w:r>
      <w:r w:rsidRPr="00760429">
        <w:rPr>
          <w:rFonts w:ascii="Times New Roman" w:hAnsi="Times New Roman" w:cs="Times New Roman"/>
          <w:sz w:val="24"/>
          <w:szCs w:val="24"/>
        </w:rPr>
        <w:t xml:space="preserve"> θα </w:t>
      </w:r>
      <w:r w:rsidR="00AE2443">
        <w:rPr>
          <w:rFonts w:ascii="Times New Roman" w:hAnsi="Times New Roman" w:cs="Times New Roman"/>
          <w:sz w:val="24"/>
          <w:szCs w:val="24"/>
        </w:rPr>
        <w:t>υποστηρίξει</w:t>
      </w:r>
      <w:r w:rsidR="00BA026B">
        <w:rPr>
          <w:rFonts w:ascii="Times New Roman" w:hAnsi="Times New Roman" w:cs="Times New Roman"/>
          <w:sz w:val="24"/>
          <w:szCs w:val="24"/>
        </w:rPr>
        <w:t xml:space="preserve"> </w:t>
      </w:r>
      <w:r w:rsidRPr="00760429">
        <w:rPr>
          <w:rFonts w:ascii="Times New Roman" w:hAnsi="Times New Roman" w:cs="Times New Roman"/>
          <w:sz w:val="24"/>
          <w:szCs w:val="24"/>
        </w:rPr>
        <w:t xml:space="preserve">ενώπιον της </w:t>
      </w:r>
      <w:r w:rsidR="00A41B1F" w:rsidRPr="00760429">
        <w:rPr>
          <w:rFonts w:ascii="Times New Roman" w:hAnsi="Times New Roman" w:cs="Times New Roman"/>
          <w:sz w:val="24"/>
          <w:szCs w:val="24"/>
        </w:rPr>
        <w:t>Ε</w:t>
      </w:r>
      <w:r w:rsidRPr="00760429">
        <w:rPr>
          <w:rFonts w:ascii="Times New Roman" w:hAnsi="Times New Roman" w:cs="Times New Roman"/>
          <w:sz w:val="24"/>
          <w:szCs w:val="24"/>
        </w:rPr>
        <w:t xml:space="preserve">πταμελούς </w:t>
      </w:r>
      <w:r w:rsidR="00A41B1F" w:rsidRPr="00760429">
        <w:rPr>
          <w:rFonts w:ascii="Times New Roman" w:hAnsi="Times New Roman" w:cs="Times New Roman"/>
          <w:sz w:val="24"/>
          <w:szCs w:val="24"/>
        </w:rPr>
        <w:t>Ε</w:t>
      </w:r>
      <w:r w:rsidRPr="00760429">
        <w:rPr>
          <w:rFonts w:ascii="Times New Roman" w:hAnsi="Times New Roman" w:cs="Times New Roman"/>
          <w:sz w:val="24"/>
          <w:szCs w:val="24"/>
        </w:rPr>
        <w:t xml:space="preserve">ξεταστικής </w:t>
      </w:r>
      <w:r w:rsidR="00A41B1F" w:rsidRPr="00760429">
        <w:rPr>
          <w:rFonts w:ascii="Times New Roman" w:hAnsi="Times New Roman" w:cs="Times New Roman"/>
          <w:sz w:val="24"/>
          <w:szCs w:val="24"/>
        </w:rPr>
        <w:t>Ε</w:t>
      </w:r>
      <w:r w:rsidRPr="00760429">
        <w:rPr>
          <w:rFonts w:ascii="Times New Roman" w:hAnsi="Times New Roman" w:cs="Times New Roman"/>
          <w:sz w:val="24"/>
          <w:szCs w:val="24"/>
        </w:rPr>
        <w:t>πιτροπής</w:t>
      </w:r>
      <w:r w:rsidR="00BA026B">
        <w:rPr>
          <w:rFonts w:ascii="Times New Roman" w:hAnsi="Times New Roman" w:cs="Times New Roman"/>
          <w:sz w:val="24"/>
          <w:szCs w:val="24"/>
        </w:rPr>
        <w:t xml:space="preserve"> </w:t>
      </w:r>
      <w:r w:rsidRPr="00760429">
        <w:rPr>
          <w:rFonts w:ascii="Times New Roman" w:hAnsi="Times New Roman" w:cs="Times New Roman"/>
          <w:sz w:val="24"/>
          <w:szCs w:val="24"/>
        </w:rPr>
        <w:t xml:space="preserve">τα αποτελέσματα της Διδακτορικής Διατριβής </w:t>
      </w:r>
      <w:r w:rsidR="00A41B1F" w:rsidRPr="00760429">
        <w:rPr>
          <w:rFonts w:ascii="Times New Roman" w:hAnsi="Times New Roman" w:cs="Times New Roman"/>
          <w:sz w:val="24"/>
          <w:szCs w:val="24"/>
        </w:rPr>
        <w:t>της</w:t>
      </w:r>
      <w:r w:rsidRPr="00760429">
        <w:rPr>
          <w:rFonts w:ascii="Times New Roman" w:hAnsi="Times New Roman" w:cs="Times New Roman"/>
          <w:sz w:val="24"/>
          <w:szCs w:val="24"/>
        </w:rPr>
        <w:t xml:space="preserve">, </w:t>
      </w:r>
      <w:r w:rsidR="00A41B1F" w:rsidRPr="00760429">
        <w:rPr>
          <w:rFonts w:ascii="Times New Roman" w:hAnsi="Times New Roman" w:cs="Times New Roman"/>
          <w:sz w:val="24"/>
          <w:szCs w:val="24"/>
        </w:rPr>
        <w:t>με</w:t>
      </w:r>
      <w:r w:rsidRPr="00760429">
        <w:rPr>
          <w:rFonts w:ascii="Times New Roman" w:hAnsi="Times New Roman" w:cs="Times New Roman"/>
          <w:sz w:val="24"/>
          <w:szCs w:val="24"/>
        </w:rPr>
        <w:t xml:space="preserve"> θέμα: </w:t>
      </w:r>
    </w:p>
    <w:p w:rsidR="00980447" w:rsidRPr="007E02EE" w:rsidRDefault="00980447" w:rsidP="00A86FDA">
      <w:pPr>
        <w:widowControl w:val="0"/>
        <w:tabs>
          <w:tab w:val="left" w:pos="640"/>
        </w:tabs>
        <w:spacing w:after="6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2EE">
        <w:rPr>
          <w:rFonts w:ascii="Times New Roman" w:hAnsi="Times New Roman" w:cs="Times New Roman"/>
          <w:b/>
          <w:sz w:val="24"/>
          <w:szCs w:val="24"/>
        </w:rPr>
        <w:t>«</w:t>
      </w:r>
      <w:r w:rsidR="00475412" w:rsidRPr="00475412">
        <w:rPr>
          <w:rFonts w:ascii="Times New Roman" w:hAnsi="Times New Roman" w:cs="Times New Roman"/>
          <w:b/>
          <w:sz w:val="24"/>
          <w:szCs w:val="24"/>
        </w:rPr>
        <w:t>Υγρή χρωματογραφία υψηλής πίεσης σε συνδυασμό με παραγωγοποίηση μετά τη στήλη: ανάπτυξη νέων αναλυτικών μεθόδων και οργανολογικών διατάξεων</w:t>
      </w:r>
      <w:r w:rsidRPr="007E02EE">
        <w:rPr>
          <w:rFonts w:ascii="Times New Roman" w:hAnsi="Times New Roman" w:cs="Times New Roman"/>
          <w:b/>
          <w:sz w:val="24"/>
          <w:szCs w:val="24"/>
        </w:rPr>
        <w:t>»</w:t>
      </w:r>
    </w:p>
    <w:p w:rsidR="00980447" w:rsidRPr="00760429" w:rsidRDefault="00980447" w:rsidP="00475412">
      <w:pPr>
        <w:spacing w:before="60"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60429">
        <w:rPr>
          <w:rFonts w:ascii="Times New Roman" w:hAnsi="Times New Roman" w:cs="Times New Roman"/>
          <w:sz w:val="24"/>
          <w:szCs w:val="24"/>
        </w:rPr>
        <w:t xml:space="preserve">Η υποστήριξη </w:t>
      </w:r>
      <w:r w:rsidR="00815DDC">
        <w:rPr>
          <w:rFonts w:ascii="Times New Roman" w:hAnsi="Times New Roman" w:cs="Times New Roman"/>
          <w:sz w:val="24"/>
          <w:szCs w:val="24"/>
        </w:rPr>
        <w:t xml:space="preserve">της ΔΔ </w:t>
      </w:r>
      <w:r w:rsidRPr="00760429">
        <w:rPr>
          <w:rFonts w:ascii="Times New Roman" w:hAnsi="Times New Roman" w:cs="Times New Roman"/>
          <w:sz w:val="24"/>
          <w:szCs w:val="24"/>
        </w:rPr>
        <w:t xml:space="preserve">θα γίνει </w:t>
      </w:r>
      <w:r w:rsidR="00A41B1F" w:rsidRPr="00760429">
        <w:rPr>
          <w:rFonts w:ascii="Times New Roman" w:hAnsi="Times New Roman" w:cs="Times New Roman"/>
          <w:sz w:val="24"/>
          <w:szCs w:val="24"/>
        </w:rPr>
        <w:t xml:space="preserve">στη </w:t>
      </w:r>
      <w:r w:rsidR="009D30E9">
        <w:rPr>
          <w:rFonts w:ascii="Times New Roman" w:hAnsi="Times New Roman" w:cs="Times New Roman"/>
          <w:sz w:val="24"/>
          <w:szCs w:val="24"/>
        </w:rPr>
        <w:t xml:space="preserve">Βιβλιοθήκη </w:t>
      </w:r>
      <w:r w:rsidR="00A41B1F" w:rsidRPr="00760429">
        <w:rPr>
          <w:rFonts w:ascii="Times New Roman" w:hAnsi="Times New Roman" w:cs="Times New Roman"/>
          <w:sz w:val="24"/>
          <w:szCs w:val="24"/>
        </w:rPr>
        <w:t xml:space="preserve">του </w:t>
      </w:r>
      <w:r w:rsidR="007E02EE">
        <w:rPr>
          <w:rFonts w:ascii="Times New Roman" w:hAnsi="Times New Roman" w:cs="Times New Roman"/>
          <w:sz w:val="24"/>
          <w:szCs w:val="24"/>
        </w:rPr>
        <w:t>Εργαστηρίου</w:t>
      </w:r>
      <w:r w:rsidR="00760429" w:rsidRPr="007604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Επιλέξτε Εργαστήριο"/>
          <w:tag w:val="Επιλέξτε Εργαστήριο"/>
          <w:id w:val="-1928727207"/>
          <w:placeholder>
            <w:docPart w:val="2CB7E5CC12D44E3F93789CCC174D459B"/>
          </w:placeholder>
          <w:dropDownList>
            <w:listItem w:value="Επιλέξτε Εργαστήριο"/>
            <w:listItem w:displayText="Ανόργανης Χημείας" w:value="Ανόργανης Χημείας"/>
            <w:listItem w:displayText="Κβαντικής και Υπολογιστικής Χημείας" w:value="Κβαντικής και Υπολογιστικής Χημείας"/>
            <w:listItem w:displayText="Οργανικής Χημείας" w:value="Οργανικής Χημείας"/>
            <w:listItem w:displayText="Βιοχημείας" w:value="Βιοχημείας"/>
            <w:listItem w:displayText="Φυσικής Χημείας" w:value="Φυσικής Χημείας"/>
            <w:listItem w:displayText="Αναλυτικής Χημείας" w:value="Αναλυτικής Χημείας"/>
            <w:listItem w:displayText="Ελέγχου Ρύπανσης του Περιβάλλοντος" w:value="Ελέγχου Ρύπανσης του Περιβάλλοντος"/>
            <w:listItem w:displayText="Χημικής Εκπαίδευσης, Εφαρμογής Τεχνολογιών Πληροφορικής και Επικοινωνιών στη Χημεία" w:value="Χημικής Εκπαίδευσης, Εφαρμογής Τεχνολογιών Πληροφορικής και Επικοινωνιών στη Χημεία"/>
            <w:listItem w:displayText="Χημικής και Περιβαλλοντικής Τεχνολογίας" w:value="Χημικής και Περιβαλλοντικής Τεχνολογίας"/>
            <w:listItem w:displayText="Χημείας και Τεχνολογίας Πολυμερών και Χρωμάτων" w:value="Χημείας και Τεχνολογίας Πολυμερών και Χρωμάτων"/>
            <w:listItem w:displayText="Χημείας και Τεχνολογίας Τροφίμων" w:value="Χημείας και Τεχνολογίας Τροφίμων"/>
          </w:dropDownList>
        </w:sdtPr>
        <w:sdtEndPr/>
        <w:sdtContent>
          <w:r w:rsidR="00087AD4">
            <w:rPr>
              <w:rFonts w:ascii="Times New Roman" w:hAnsi="Times New Roman" w:cs="Times New Roman"/>
              <w:sz w:val="24"/>
              <w:szCs w:val="24"/>
            </w:rPr>
            <w:t>Αναλυτικής Χημείας</w:t>
          </w:r>
        </w:sdtContent>
      </w:sdt>
      <w:r w:rsidR="00815DDC">
        <w:rPr>
          <w:rFonts w:ascii="Times New Roman" w:hAnsi="Times New Roman" w:cs="Times New Roman"/>
          <w:sz w:val="24"/>
          <w:szCs w:val="24"/>
        </w:rPr>
        <w:t xml:space="preserve"> </w:t>
      </w:r>
      <w:r w:rsidR="009D30E9">
        <w:rPr>
          <w:rFonts w:ascii="Times New Roman" w:hAnsi="Times New Roman" w:cs="Times New Roman"/>
          <w:sz w:val="24"/>
          <w:szCs w:val="24"/>
        </w:rPr>
        <w:t xml:space="preserve">και </w:t>
      </w:r>
      <w:r w:rsidRPr="00760429">
        <w:rPr>
          <w:rFonts w:ascii="Times New Roman" w:hAnsi="Times New Roman" w:cs="Times New Roman"/>
          <w:sz w:val="24"/>
          <w:szCs w:val="24"/>
        </w:rPr>
        <w:t xml:space="preserve">διαδικτυακά </w:t>
      </w:r>
      <w:r w:rsidR="00E37EF4">
        <w:rPr>
          <w:rFonts w:ascii="Times New Roman" w:hAnsi="Times New Roman" w:cs="Times New Roman"/>
          <w:sz w:val="24"/>
          <w:szCs w:val="24"/>
        </w:rPr>
        <w:t xml:space="preserve">μέσω </w:t>
      </w:r>
      <w:r w:rsidR="00E37EF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E37EF4" w:rsidRPr="00E37EF4">
        <w:rPr>
          <w:rFonts w:ascii="Times New Roman" w:hAnsi="Times New Roman" w:cs="Times New Roman"/>
          <w:sz w:val="24"/>
          <w:szCs w:val="24"/>
        </w:rPr>
        <w:t xml:space="preserve"> </w:t>
      </w:r>
      <w:r w:rsidRPr="00760429">
        <w:rPr>
          <w:rFonts w:ascii="Times New Roman" w:hAnsi="Times New Roman" w:cs="Times New Roman"/>
          <w:sz w:val="24"/>
          <w:szCs w:val="24"/>
        </w:rPr>
        <w:t>για την συμμετοχή των ενδιαφερομένων μελών της πανεπιστημιακής κοινότητας και του ευρύτερου κοινού:</w:t>
      </w:r>
    </w:p>
    <w:p w:rsidR="00E37EF4" w:rsidRDefault="00E37EF4" w:rsidP="00A86FDA">
      <w:pPr>
        <w:widowControl w:val="0"/>
        <w:tabs>
          <w:tab w:val="left" w:pos="640"/>
        </w:tabs>
        <w:spacing w:after="60" w:line="360" w:lineRule="atLeast"/>
        <w:rPr>
          <w:rFonts w:ascii="Times New Roman" w:hAnsi="Times New Roman" w:cs="Times New Roman"/>
          <w:sz w:val="24"/>
          <w:szCs w:val="24"/>
        </w:rPr>
      </w:pPr>
    </w:p>
    <w:p w:rsidR="00980447" w:rsidRPr="00E37EF4" w:rsidRDefault="00E37EF4" w:rsidP="00A86FDA">
      <w:pPr>
        <w:widowControl w:val="0"/>
        <w:tabs>
          <w:tab w:val="left" w:pos="640"/>
        </w:tabs>
        <w:spacing w:after="60" w:line="360" w:lineRule="atLeast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E37EF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https://authgr.zoom.us/j/92136400486</w:t>
        </w:r>
      </w:hyperlink>
      <w:r w:rsidRPr="00E3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0447" w:rsidRPr="00E37EF4" w:rsidRDefault="00980447" w:rsidP="00A86FDA">
      <w:pPr>
        <w:widowControl w:val="0"/>
        <w:tabs>
          <w:tab w:val="left" w:pos="640"/>
        </w:tabs>
        <w:spacing w:after="60" w:line="36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760429">
        <w:rPr>
          <w:rFonts w:ascii="Times New Roman" w:hAnsi="Times New Roman" w:cs="Times New Roman"/>
          <w:sz w:val="24"/>
          <w:szCs w:val="24"/>
          <w:lang w:val="en-US"/>
        </w:rPr>
        <w:t>Meeting</w:t>
      </w:r>
      <w:r w:rsidR="00E37EF4" w:rsidRPr="00E3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7EF4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A41B1F" w:rsidRPr="00E37EF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37EF4" w:rsidRPr="00E37EF4">
        <w:rPr>
          <w:rFonts w:ascii="Times New Roman" w:hAnsi="Times New Roman" w:cs="Times New Roman"/>
          <w:sz w:val="24"/>
          <w:szCs w:val="24"/>
          <w:lang w:val="en-US"/>
        </w:rPr>
        <w:t>921 3640 0486</w:t>
      </w:r>
      <w:r w:rsidRPr="00E37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0447" w:rsidRPr="00E37EF4" w:rsidRDefault="00980447" w:rsidP="00A86FDA">
      <w:pPr>
        <w:widowControl w:val="0"/>
        <w:tabs>
          <w:tab w:val="left" w:pos="640"/>
        </w:tabs>
        <w:spacing w:after="60" w:line="36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980447" w:rsidRPr="00E37EF4" w:rsidRDefault="00980447" w:rsidP="00980447">
      <w:pPr>
        <w:widowControl w:val="0"/>
        <w:tabs>
          <w:tab w:val="left" w:pos="640"/>
        </w:tabs>
        <w:spacing w:after="60" w:line="28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0447" w:rsidRPr="00E37EF4" w:rsidRDefault="00980447" w:rsidP="00980447">
      <w:pPr>
        <w:widowControl w:val="0"/>
        <w:tabs>
          <w:tab w:val="left" w:pos="640"/>
        </w:tabs>
        <w:spacing w:after="60" w:line="28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0447" w:rsidRDefault="00E37EF4" w:rsidP="00980447">
      <w:pPr>
        <w:widowControl w:val="0"/>
        <w:spacing w:after="60" w:line="280" w:lineRule="atLeast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1218C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5080</wp:posOffset>
            </wp:positionV>
            <wp:extent cx="2260600" cy="1466215"/>
            <wp:effectExtent l="0" t="0" r="6350" b="635"/>
            <wp:wrapNone/>
            <wp:docPr id="1" name="Picture 1" descr="C:\ΠΑΝΕΠΙΣΤΗΜΙΟ ΣΕΠΤΕΜΒΡΙΟΣ 2023\ΠΑΝΕΠΙΣΤΗΜΙΟ\ΔΙΟΙΚΗΤΙΚΑ\signature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ΠΑΝΕΠΙΣΤΗΜΙΟ ΣΕΠΤΕΜΒΡΙΟΣ 2023\ΠΑΝΕΠΙΣΤΗΜΙΟ\ΔΙΟΙΚΗΤΙΚΑ\signature 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447" w:rsidRPr="00A41B1F">
        <w:rPr>
          <w:rFonts w:ascii="Times New Roman" w:hAnsi="Times New Roman" w:cs="Times New Roman"/>
          <w:sz w:val="24"/>
          <w:szCs w:val="24"/>
        </w:rPr>
        <w:t>Ο</w:t>
      </w:r>
      <w:r w:rsidR="00475412">
        <w:rPr>
          <w:rFonts w:ascii="Times New Roman" w:hAnsi="Times New Roman" w:cs="Times New Roman"/>
          <w:sz w:val="24"/>
          <w:szCs w:val="24"/>
        </w:rPr>
        <w:t xml:space="preserve"> </w:t>
      </w:r>
      <w:r w:rsidR="00FF5E53">
        <w:rPr>
          <w:rFonts w:ascii="Times New Roman" w:hAnsi="Times New Roman" w:cs="Times New Roman"/>
          <w:sz w:val="24"/>
          <w:szCs w:val="24"/>
        </w:rPr>
        <w:t>Ε</w:t>
      </w:r>
      <w:r w:rsidR="00980447" w:rsidRPr="00A41B1F">
        <w:rPr>
          <w:rFonts w:ascii="Times New Roman" w:hAnsi="Times New Roman" w:cs="Times New Roman"/>
          <w:sz w:val="24"/>
          <w:szCs w:val="24"/>
        </w:rPr>
        <w:t>πιβλέπων</w:t>
      </w:r>
    </w:p>
    <w:p w:rsidR="00475412" w:rsidRDefault="00475412" w:rsidP="00980447">
      <w:pPr>
        <w:widowControl w:val="0"/>
        <w:spacing w:after="60" w:line="280" w:lineRule="atLeast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:rsidR="00475412" w:rsidRDefault="00475412" w:rsidP="00980447">
      <w:pPr>
        <w:widowControl w:val="0"/>
        <w:spacing w:after="60" w:line="280" w:lineRule="atLeast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:rsidR="00475412" w:rsidRDefault="00475412" w:rsidP="00980447">
      <w:pPr>
        <w:widowControl w:val="0"/>
        <w:spacing w:after="60" w:line="280" w:lineRule="atLeast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:rsidR="00475412" w:rsidRDefault="00475412" w:rsidP="00980447">
      <w:pPr>
        <w:widowControl w:val="0"/>
        <w:spacing w:after="60" w:line="280" w:lineRule="atLeast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Παρασκευάς Τζαναβάρας</w:t>
      </w:r>
    </w:p>
    <w:p w:rsidR="00475412" w:rsidRPr="00A41B1F" w:rsidRDefault="00475412" w:rsidP="00980447">
      <w:pPr>
        <w:widowControl w:val="0"/>
        <w:spacing w:after="60" w:line="280" w:lineRule="atLeast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Αναπληρωτής Καθηγητής Αναλυτικής Χημείας</w:t>
      </w:r>
    </w:p>
    <w:p w:rsidR="006568DE" w:rsidRDefault="006568DE" w:rsidP="00180152">
      <w:pPr>
        <w:widowControl w:val="0"/>
        <w:tabs>
          <w:tab w:val="left" w:pos="640"/>
        </w:tabs>
        <w:spacing w:after="60" w:line="280" w:lineRule="atLeast"/>
        <w:jc w:val="both"/>
        <w:rPr>
          <w:rFonts w:cstheme="minorHAnsi"/>
          <w:b/>
          <w:sz w:val="24"/>
          <w:szCs w:val="24"/>
        </w:rPr>
      </w:pPr>
    </w:p>
    <w:p w:rsidR="00980447" w:rsidRDefault="00980447" w:rsidP="00180152">
      <w:pPr>
        <w:widowControl w:val="0"/>
        <w:tabs>
          <w:tab w:val="left" w:pos="640"/>
        </w:tabs>
        <w:spacing w:after="60" w:line="280" w:lineRule="atLeast"/>
        <w:jc w:val="both"/>
        <w:rPr>
          <w:rFonts w:cstheme="minorHAnsi"/>
          <w:sz w:val="24"/>
          <w:szCs w:val="24"/>
        </w:rPr>
      </w:pPr>
    </w:p>
    <w:p w:rsidR="00980447" w:rsidRPr="00A039E6" w:rsidRDefault="00980447" w:rsidP="00180152">
      <w:pPr>
        <w:widowControl w:val="0"/>
        <w:tabs>
          <w:tab w:val="left" w:pos="640"/>
        </w:tabs>
        <w:spacing w:after="60" w:line="280" w:lineRule="atLeast"/>
        <w:jc w:val="both"/>
        <w:rPr>
          <w:rFonts w:cstheme="minorHAnsi"/>
          <w:sz w:val="24"/>
          <w:szCs w:val="24"/>
        </w:rPr>
      </w:pPr>
    </w:p>
    <w:sectPr w:rsidR="00980447" w:rsidRPr="00A039E6" w:rsidSect="006568DE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6"/>
    <w:rsid w:val="00087AD4"/>
    <w:rsid w:val="000A5F6A"/>
    <w:rsid w:val="000C2518"/>
    <w:rsid w:val="000D1222"/>
    <w:rsid w:val="001218C7"/>
    <w:rsid w:val="0012576B"/>
    <w:rsid w:val="00171BB9"/>
    <w:rsid w:val="00180152"/>
    <w:rsid w:val="001B52FC"/>
    <w:rsid w:val="001E04EB"/>
    <w:rsid w:val="00217DBA"/>
    <w:rsid w:val="002D6F35"/>
    <w:rsid w:val="00342024"/>
    <w:rsid w:val="003615EF"/>
    <w:rsid w:val="00391F94"/>
    <w:rsid w:val="003D6C15"/>
    <w:rsid w:val="003F5220"/>
    <w:rsid w:val="00455D6D"/>
    <w:rsid w:val="004637FE"/>
    <w:rsid w:val="00475412"/>
    <w:rsid w:val="00490A4A"/>
    <w:rsid w:val="004954E7"/>
    <w:rsid w:val="004D0DE1"/>
    <w:rsid w:val="00586AF5"/>
    <w:rsid w:val="005A548E"/>
    <w:rsid w:val="005B1FBF"/>
    <w:rsid w:val="005F4E1D"/>
    <w:rsid w:val="00613348"/>
    <w:rsid w:val="006568DE"/>
    <w:rsid w:val="006760B1"/>
    <w:rsid w:val="006876BD"/>
    <w:rsid w:val="00692C41"/>
    <w:rsid w:val="006E31F6"/>
    <w:rsid w:val="006E4245"/>
    <w:rsid w:val="00722827"/>
    <w:rsid w:val="00760429"/>
    <w:rsid w:val="007C2B45"/>
    <w:rsid w:val="007E02EE"/>
    <w:rsid w:val="008012B1"/>
    <w:rsid w:val="00804E46"/>
    <w:rsid w:val="00812D64"/>
    <w:rsid w:val="00815472"/>
    <w:rsid w:val="00815DDC"/>
    <w:rsid w:val="0084456E"/>
    <w:rsid w:val="008C4459"/>
    <w:rsid w:val="009041AA"/>
    <w:rsid w:val="00924E1E"/>
    <w:rsid w:val="00980447"/>
    <w:rsid w:val="009870A6"/>
    <w:rsid w:val="009B49E5"/>
    <w:rsid w:val="009C3AF4"/>
    <w:rsid w:val="009D30E9"/>
    <w:rsid w:val="00A039E6"/>
    <w:rsid w:val="00A41B1F"/>
    <w:rsid w:val="00A65FBE"/>
    <w:rsid w:val="00A86FDA"/>
    <w:rsid w:val="00AA1A33"/>
    <w:rsid w:val="00AE2443"/>
    <w:rsid w:val="00AF4AF0"/>
    <w:rsid w:val="00B463D8"/>
    <w:rsid w:val="00BA026B"/>
    <w:rsid w:val="00BA6F1A"/>
    <w:rsid w:val="00C14D6B"/>
    <w:rsid w:val="00C26522"/>
    <w:rsid w:val="00C33D36"/>
    <w:rsid w:val="00C51A19"/>
    <w:rsid w:val="00C5513B"/>
    <w:rsid w:val="00D05478"/>
    <w:rsid w:val="00D525A0"/>
    <w:rsid w:val="00D8689E"/>
    <w:rsid w:val="00E259EB"/>
    <w:rsid w:val="00E37EF4"/>
    <w:rsid w:val="00E45A83"/>
    <w:rsid w:val="00E668F1"/>
    <w:rsid w:val="00E929D6"/>
    <w:rsid w:val="00E955A8"/>
    <w:rsid w:val="00EE48B5"/>
    <w:rsid w:val="00EE5A53"/>
    <w:rsid w:val="00F2709E"/>
    <w:rsid w:val="00F35790"/>
    <w:rsid w:val="00F43F4B"/>
    <w:rsid w:val="00F5186B"/>
    <w:rsid w:val="00FC737C"/>
    <w:rsid w:val="00FD5DB4"/>
    <w:rsid w:val="00FE25FA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52616-A228-469F-BF64-05DF4D1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33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1F6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613348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7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gr.zoom.us/j/9213640048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86B708-B124-4A9F-B610-DA1D01D86830}"/>
      </w:docPartPr>
      <w:docPartBody>
        <w:p w:rsidR="00C61ED4" w:rsidRDefault="006A1EC5">
          <w:r w:rsidRPr="00775D29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BEF1DCACCD85426B8256F5B56FE354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235ED20-FA49-4B86-8AFD-C5444EE32D16}"/>
      </w:docPartPr>
      <w:docPartBody>
        <w:p w:rsidR="00B04277" w:rsidRDefault="00C61ED4" w:rsidP="00C61ED4">
          <w:pPr>
            <w:pStyle w:val="BEF1DCACCD85426B8256F5B56FE35450"/>
          </w:pPr>
          <w:r w:rsidRPr="001D69DB">
            <w:rPr>
              <w:rStyle w:val="PlaceholderText"/>
              <w:rFonts w:hint="eastAsia"/>
            </w:rPr>
            <w:t>Επιλέξτε</w:t>
          </w:r>
          <w:r w:rsidRPr="001D69DB">
            <w:rPr>
              <w:rStyle w:val="PlaceholderText"/>
            </w:rPr>
            <w:t xml:space="preserve"> </w:t>
          </w:r>
          <w:r w:rsidRPr="001D69DB">
            <w:rPr>
              <w:rStyle w:val="PlaceholderText"/>
              <w:rFonts w:hint="eastAsia"/>
            </w:rPr>
            <w:t>ένα</w:t>
          </w:r>
          <w:r w:rsidRPr="001D69DB">
            <w:rPr>
              <w:rStyle w:val="PlaceholderText"/>
            </w:rPr>
            <w:t xml:space="preserve"> </w:t>
          </w:r>
          <w:r w:rsidRPr="001D69DB">
            <w:rPr>
              <w:rStyle w:val="PlaceholderText"/>
              <w:rFonts w:hint="eastAsia"/>
            </w:rPr>
            <w:t>στοιχείο</w:t>
          </w:r>
          <w:r w:rsidRPr="001D69DB">
            <w:rPr>
              <w:rStyle w:val="PlaceholderText"/>
            </w:rPr>
            <w:t>.</w:t>
          </w:r>
        </w:p>
      </w:docPartBody>
    </w:docPart>
    <w:docPart>
      <w:docPartPr>
        <w:name w:val="DefaultPlaceholder_-1854013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104150-3F95-4D3B-8B28-3F49EDCCB4F7}"/>
      </w:docPartPr>
      <w:docPartBody>
        <w:p w:rsidR="00B04277" w:rsidRDefault="00C61ED4">
          <w:r w:rsidRPr="009D0155">
            <w:rPr>
              <w:rStyle w:val="PlaceholderText"/>
            </w:rPr>
            <w:t>Κάντε κλικ ή πατήστε για να εισαγάγετε ημερομηνία.</w:t>
          </w:r>
        </w:p>
      </w:docPartBody>
    </w:docPart>
    <w:docPart>
      <w:docPartPr>
        <w:name w:val="2CB7E5CC12D44E3F93789CCC174D45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FEE8CB-8E75-4893-902A-E2075DBF82DE}"/>
      </w:docPartPr>
      <w:docPartBody>
        <w:p w:rsidR="00A00822" w:rsidRDefault="009F5EAA" w:rsidP="009F5EAA">
          <w:pPr>
            <w:pStyle w:val="2CB7E5CC12D44E3F93789CCC174D459B"/>
          </w:pPr>
          <w:r w:rsidRPr="001D69DB">
            <w:rPr>
              <w:rStyle w:val="PlaceholderText"/>
              <w:rFonts w:hint="eastAsia"/>
            </w:rPr>
            <w:t>Επιλέξτε</w:t>
          </w:r>
          <w:r w:rsidRPr="001D69DB">
            <w:rPr>
              <w:rStyle w:val="PlaceholderText"/>
            </w:rPr>
            <w:t xml:space="preserve"> </w:t>
          </w:r>
          <w:r w:rsidRPr="001D69DB">
            <w:rPr>
              <w:rStyle w:val="PlaceholderText"/>
              <w:rFonts w:hint="eastAsia"/>
            </w:rPr>
            <w:t>ένα</w:t>
          </w:r>
          <w:r w:rsidRPr="001D69DB">
            <w:rPr>
              <w:rStyle w:val="PlaceholderText"/>
            </w:rPr>
            <w:t xml:space="preserve"> </w:t>
          </w:r>
          <w:r w:rsidRPr="001D69DB">
            <w:rPr>
              <w:rStyle w:val="PlaceholderText"/>
              <w:rFonts w:hint="eastAsia"/>
            </w:rPr>
            <w:t>στοιχείο</w:t>
          </w:r>
          <w:r w:rsidRPr="001D69D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C5"/>
    <w:rsid w:val="00194655"/>
    <w:rsid w:val="0019511C"/>
    <w:rsid w:val="003209C0"/>
    <w:rsid w:val="00366224"/>
    <w:rsid w:val="0046465F"/>
    <w:rsid w:val="004C594C"/>
    <w:rsid w:val="006A1EC5"/>
    <w:rsid w:val="008F59A7"/>
    <w:rsid w:val="00942542"/>
    <w:rsid w:val="009A0F70"/>
    <w:rsid w:val="009F5EAA"/>
    <w:rsid w:val="00A00822"/>
    <w:rsid w:val="00A4268D"/>
    <w:rsid w:val="00B033BA"/>
    <w:rsid w:val="00B04277"/>
    <w:rsid w:val="00B30321"/>
    <w:rsid w:val="00C61ED4"/>
    <w:rsid w:val="00D35B4A"/>
    <w:rsid w:val="00D7654F"/>
    <w:rsid w:val="00D76F89"/>
    <w:rsid w:val="00D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EAA"/>
    <w:rPr>
      <w:color w:val="808080"/>
    </w:rPr>
  </w:style>
  <w:style w:type="paragraph" w:customStyle="1" w:styleId="6A236B87C4F84879B3CDB976046146E2">
    <w:name w:val="6A236B87C4F84879B3CDB976046146E2"/>
    <w:rsid w:val="006A1EC5"/>
  </w:style>
  <w:style w:type="paragraph" w:customStyle="1" w:styleId="9F0E9AE7207A405A8F40B4F6E8EFCAF4">
    <w:name w:val="9F0E9AE7207A405A8F40B4F6E8EFCAF4"/>
    <w:rsid w:val="006A1EC5"/>
  </w:style>
  <w:style w:type="paragraph" w:customStyle="1" w:styleId="F1487D338D974E46A5D7E6260CF9B178">
    <w:name w:val="F1487D338D974E46A5D7E6260CF9B178"/>
    <w:rsid w:val="006A1EC5"/>
  </w:style>
  <w:style w:type="paragraph" w:customStyle="1" w:styleId="BEF1DCACCD85426B8256F5B56FE35450">
    <w:name w:val="BEF1DCACCD85426B8256F5B56FE35450"/>
    <w:rsid w:val="00C61ED4"/>
  </w:style>
  <w:style w:type="paragraph" w:customStyle="1" w:styleId="6C02469C62204E15B219936F4F307560">
    <w:name w:val="6C02469C62204E15B219936F4F307560"/>
    <w:rsid w:val="00C61ED4"/>
  </w:style>
  <w:style w:type="paragraph" w:customStyle="1" w:styleId="D8BA450DB97B45A498467E8146708249">
    <w:name w:val="D8BA450DB97B45A498467E8146708249"/>
    <w:rsid w:val="00C61ED4"/>
  </w:style>
  <w:style w:type="paragraph" w:customStyle="1" w:styleId="FAA86E13C6284BB284FB7C77CBBD3074">
    <w:name w:val="FAA86E13C6284BB284FB7C77CBBD3074"/>
    <w:rsid w:val="00C61ED4"/>
  </w:style>
  <w:style w:type="paragraph" w:customStyle="1" w:styleId="9B7C3696957547D2926634D0E1BB265D">
    <w:name w:val="9B7C3696957547D2926634D0E1BB265D"/>
    <w:rsid w:val="00942542"/>
  </w:style>
  <w:style w:type="paragraph" w:customStyle="1" w:styleId="2CB7E5CC12D44E3F93789CCC174D459B">
    <w:name w:val="2CB7E5CC12D44E3F93789CCC174D459B"/>
    <w:rsid w:val="009F5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paris</cp:lastModifiedBy>
  <cp:revision>6</cp:revision>
  <cp:lastPrinted>2021-07-08T08:38:00Z</cp:lastPrinted>
  <dcterms:created xsi:type="dcterms:W3CDTF">2024-10-11T08:20:00Z</dcterms:created>
  <dcterms:modified xsi:type="dcterms:W3CDTF">2024-10-11T08:34:00Z</dcterms:modified>
</cp:coreProperties>
</file>